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AE2AF2" w:rsidTr="00500C07">
        <w:trPr>
          <w:trHeight w:val="531"/>
        </w:trPr>
        <w:tc>
          <w:tcPr>
            <w:tcW w:w="9300" w:type="dxa"/>
            <w:gridSpan w:val="4"/>
          </w:tcPr>
          <w:p w:rsidR="00AE2AF2" w:rsidRPr="00500C07" w:rsidRDefault="00AE2AF2" w:rsidP="00500C07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32"/>
                <w:szCs w:val="32"/>
                <w:u w:val="single"/>
              </w:rPr>
              <w:t>Year A/Cycle A</w:t>
            </w:r>
          </w:p>
        </w:tc>
      </w:tr>
      <w:tr w:rsidR="005F2F5E" w:rsidTr="00AE2AF2">
        <w:trPr>
          <w:trHeight w:val="356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8518CB">
        <w:trPr>
          <w:trHeight w:val="1433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</w:tcPr>
          <w:p w:rsidR="005E3A46" w:rsidRPr="005E3A46" w:rsidRDefault="005E3A46" w:rsidP="006D741B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5E3A46">
              <w:rPr>
                <w:rFonts w:cstheme="minorHAnsi"/>
                <w:b/>
                <w:color w:val="FF0000"/>
                <w:u w:val="single"/>
              </w:rPr>
              <w:t>Magical me – starting school</w:t>
            </w:r>
          </w:p>
          <w:p w:rsidR="005E3A46" w:rsidRDefault="005E3A46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6D741B" w:rsidRPr="00044E36" w:rsidRDefault="006D741B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1</w:t>
            </w:r>
          </w:p>
          <w:p w:rsidR="006D741B" w:rsidRDefault="00044E36" w:rsidP="006D741B">
            <w:pPr>
              <w:pStyle w:val="NoSpacing"/>
            </w:pPr>
            <w:r w:rsidRPr="00044E36">
              <w:t>- Coordination: footwork</w:t>
            </w:r>
          </w:p>
          <w:p w:rsidR="00A50ADD" w:rsidRPr="00044E36" w:rsidRDefault="00A50ADD" w:rsidP="006D741B">
            <w:pPr>
              <w:pStyle w:val="NoSpacing"/>
            </w:pPr>
            <w:r>
              <w:t>- Gym: Shape; floor work, low apparatus, large apparatus</w:t>
            </w:r>
          </w:p>
          <w:p w:rsidR="006D741B" w:rsidRPr="00044E36" w:rsidRDefault="006D741B" w:rsidP="00A50ADD">
            <w:pPr>
              <w:pStyle w:val="NoSpacing"/>
            </w:pPr>
          </w:p>
          <w:p w:rsidR="006D741B" w:rsidRDefault="006D741B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2</w:t>
            </w:r>
          </w:p>
          <w:p w:rsidR="00A50ADD" w:rsidRDefault="00A50ADD" w:rsidP="00A50ADD">
            <w:pPr>
              <w:rPr>
                <w:rFonts w:cstheme="minorHAnsi"/>
              </w:rPr>
            </w:pPr>
            <w:r>
              <w:rPr>
                <w:rFonts w:cstheme="minorHAnsi"/>
              </w:rPr>
              <w:t>- Dynamic balance to agility: Jumping and landing</w:t>
            </w:r>
          </w:p>
          <w:p w:rsidR="005F2F5E" w:rsidRPr="00A50ADD" w:rsidRDefault="00A50ADD">
            <w:pPr>
              <w:rPr>
                <w:rFonts w:cstheme="minorHAnsi"/>
              </w:rPr>
            </w:pPr>
            <w:r>
              <w:rPr>
                <w:rFonts w:cstheme="minorHAnsi"/>
              </w:rPr>
              <w:t>- Dance: working together to create a dance</w:t>
            </w:r>
          </w:p>
        </w:tc>
        <w:tc>
          <w:tcPr>
            <w:tcW w:w="2694" w:type="dxa"/>
          </w:tcPr>
          <w:p w:rsidR="004B7B9B" w:rsidRPr="004B7B9B" w:rsidRDefault="004B7B9B" w:rsidP="006D741B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4B7B9B">
              <w:rPr>
                <w:rFonts w:cstheme="minorHAnsi"/>
                <w:b/>
                <w:color w:val="FF0000"/>
                <w:u w:val="single"/>
              </w:rPr>
              <w:t>Let’s go transport and travel</w:t>
            </w:r>
          </w:p>
          <w:p w:rsidR="006D741B" w:rsidRPr="00044E36" w:rsidRDefault="006D741B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Spring 1</w:t>
            </w:r>
          </w:p>
          <w:p w:rsidR="006D741B" w:rsidRDefault="00FE5CDD" w:rsidP="00FE5CDD">
            <w:pPr>
              <w:pStyle w:val="NoSpacing"/>
            </w:pPr>
            <w:r>
              <w:t>- Exploring seated balances</w:t>
            </w:r>
          </w:p>
          <w:p w:rsidR="006D741B" w:rsidRPr="00044E36" w:rsidRDefault="00FE5CDD" w:rsidP="00FE5CDD">
            <w:pPr>
              <w:pStyle w:val="NoSpacing"/>
            </w:pPr>
            <w:r>
              <w:t>- Gym: Travel; floor work, low apparatus, large apparatus</w:t>
            </w:r>
          </w:p>
          <w:p w:rsidR="00A50ADD" w:rsidRDefault="00A50ADD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6D741B" w:rsidRPr="00044E36" w:rsidRDefault="006D741B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Spring 2</w:t>
            </w:r>
          </w:p>
          <w:p w:rsidR="005F2F5E" w:rsidRPr="00044E36" w:rsidRDefault="005F2F5E"/>
        </w:tc>
        <w:tc>
          <w:tcPr>
            <w:tcW w:w="2642" w:type="dxa"/>
          </w:tcPr>
          <w:p w:rsidR="004B7B9B" w:rsidRPr="004B7B9B" w:rsidRDefault="004B7B9B" w:rsidP="006D741B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4B7B9B">
              <w:rPr>
                <w:rFonts w:cstheme="minorHAnsi"/>
                <w:b/>
                <w:color w:val="FF0000"/>
                <w:u w:val="single"/>
              </w:rPr>
              <w:t>Whimsical world</w:t>
            </w:r>
          </w:p>
          <w:p w:rsidR="006D741B" w:rsidRPr="00044E36" w:rsidRDefault="006D741B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Summer 1</w:t>
            </w:r>
          </w:p>
          <w:p w:rsidR="006D741B" w:rsidRPr="00044E36" w:rsidRDefault="006D741B" w:rsidP="006D741B">
            <w:pPr>
              <w:pStyle w:val="NoSpacing"/>
              <w:jc w:val="center"/>
            </w:pPr>
          </w:p>
          <w:p w:rsidR="00A72099" w:rsidRDefault="00A72099" w:rsidP="00A72099">
            <w:pPr>
              <w:pStyle w:val="NoSpacing"/>
            </w:pPr>
            <w:r>
              <w:t>- Developing our relay skills and running in lanes, ready for Sports Day.</w:t>
            </w:r>
          </w:p>
          <w:p w:rsidR="00A72099" w:rsidRDefault="00A72099" w:rsidP="00A72099">
            <w:pPr>
              <w:pStyle w:val="NoSpacing"/>
            </w:pPr>
            <w:r>
              <w:t>- Strengthening those skills needed for the obstacle race such as balancing bean bags with control, running through the ladders, and throwing into a target.</w:t>
            </w:r>
          </w:p>
          <w:p w:rsidR="006D741B" w:rsidRPr="00044E36" w:rsidRDefault="00A72099" w:rsidP="00A72099">
            <w:pPr>
              <w:pStyle w:val="NoSpacing"/>
            </w:pPr>
            <w:r>
              <w:t xml:space="preserve">- Learning Country Dancing routines.  </w:t>
            </w:r>
          </w:p>
          <w:p w:rsidR="006D741B" w:rsidRPr="00044E36" w:rsidRDefault="006D741B" w:rsidP="006D741B">
            <w:pPr>
              <w:pStyle w:val="NoSpacing"/>
              <w:jc w:val="center"/>
            </w:pPr>
          </w:p>
          <w:p w:rsidR="006D741B" w:rsidRPr="00044E36" w:rsidRDefault="006D741B" w:rsidP="006D741B">
            <w:pPr>
              <w:pStyle w:val="NoSpacing"/>
              <w:jc w:val="center"/>
            </w:pPr>
          </w:p>
          <w:p w:rsidR="00A50ADD" w:rsidRDefault="00A50ADD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6D741B" w:rsidRPr="00044E36" w:rsidRDefault="006D741B" w:rsidP="006D741B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Summer 2</w:t>
            </w:r>
          </w:p>
          <w:p w:rsidR="005F2F5E" w:rsidRPr="00044E36" w:rsidRDefault="005F2F5E"/>
        </w:tc>
      </w:tr>
      <w:tr w:rsidR="005F2F5E" w:rsidTr="00F66D97">
        <w:trPr>
          <w:trHeight w:val="1322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  <w:shd w:val="clear" w:color="auto" w:fill="auto"/>
          </w:tcPr>
          <w:p w:rsidR="00F66D97" w:rsidRPr="00F66D97" w:rsidRDefault="00F66D97" w:rsidP="00F66D97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 w:rsidRPr="00F66D97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t>Marvellous me</w:t>
            </w:r>
          </w:p>
          <w:p w:rsidR="00F66D97" w:rsidRPr="00F66D97" w:rsidRDefault="00F66D97" w:rsidP="00F66D97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</w:p>
          <w:p w:rsidR="00F66D97" w:rsidRPr="00F66D97" w:rsidRDefault="00F66D97" w:rsidP="00F66D97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 w:rsidRPr="00F66D97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t>Autumn 1</w:t>
            </w:r>
          </w:p>
          <w:p w:rsidR="00F66D97" w:rsidRDefault="00F66D97" w:rsidP="00F66D97">
            <w:pPr>
              <w:pStyle w:val="NoSpacing"/>
            </w:pPr>
            <w:r>
              <w:t>-begin to engage in competitive activities</w:t>
            </w:r>
          </w:p>
          <w:p w:rsidR="00F66D97" w:rsidRDefault="00F66D97" w:rsidP="00F66D97">
            <w:pPr>
              <w:pStyle w:val="NoSpacing"/>
            </w:pPr>
            <w:r>
              <w:t>- hit and defend a target</w:t>
            </w:r>
          </w:p>
          <w:p w:rsidR="00F66D97" w:rsidRDefault="00F66D97" w:rsidP="00F66D97">
            <w:pPr>
              <w:pStyle w:val="NoSpacing"/>
            </w:pPr>
            <w:r>
              <w:t>-roll and slide balls and beanbags.</w:t>
            </w:r>
          </w:p>
          <w:p w:rsidR="00F66D97" w:rsidRDefault="00F66D97" w:rsidP="00F66D97">
            <w:pPr>
              <w:pStyle w:val="NoSpacing"/>
            </w:pPr>
            <w:r>
              <w:t>-to shoot in a game to get points</w:t>
            </w:r>
          </w:p>
          <w:p w:rsidR="00F66D97" w:rsidRDefault="00F66D97" w:rsidP="00F66D97">
            <w:pPr>
              <w:pStyle w:val="NoSpacing"/>
            </w:pPr>
            <w:r>
              <w:t>- use our attacking and defending skills in a game</w:t>
            </w:r>
          </w:p>
          <w:p w:rsidR="00F66D97" w:rsidRDefault="00F66D97" w:rsidP="00F66D97">
            <w:pPr>
              <w:pStyle w:val="NoSpacing"/>
            </w:pPr>
            <w:r>
              <w:t>- apply simple strategies for invasion games</w:t>
            </w:r>
          </w:p>
          <w:p w:rsidR="00F66D97" w:rsidRDefault="00F66D97" w:rsidP="00F66D97">
            <w:pPr>
              <w:pStyle w:val="NoSpacing"/>
            </w:pPr>
            <w:r>
              <w:t>-explain the reasons why we enjoy exercise</w:t>
            </w:r>
          </w:p>
          <w:p w:rsidR="00F66D97" w:rsidRDefault="00F66D97" w:rsidP="00F66D97">
            <w:pPr>
              <w:pStyle w:val="NoSpacing"/>
            </w:pPr>
            <w:r>
              <w:t>- move side to side to defend a goal.</w:t>
            </w:r>
          </w:p>
          <w:p w:rsidR="00F66D97" w:rsidRDefault="00F66D97" w:rsidP="00F66D97">
            <w:pPr>
              <w:pStyle w:val="NoSpacing"/>
            </w:pPr>
            <w:r>
              <w:t>- bounce a ball with control to ourselves</w:t>
            </w:r>
          </w:p>
          <w:p w:rsidR="005F2F5E" w:rsidRPr="00044E36" w:rsidRDefault="00F66D97" w:rsidP="00F66D97">
            <w:pPr>
              <w:pStyle w:val="NoSpacing"/>
            </w:pPr>
            <w:r>
              <w:t>- aim at different targets</w:t>
            </w:r>
          </w:p>
          <w:p w:rsidR="00C96775" w:rsidRPr="00044E36" w:rsidRDefault="00C96775" w:rsidP="00F66D97">
            <w:pPr>
              <w:pStyle w:val="NoSpacing"/>
            </w:pPr>
          </w:p>
          <w:p w:rsidR="00C96775" w:rsidRPr="00044E36" w:rsidRDefault="00C96775" w:rsidP="00F66D97">
            <w:pPr>
              <w:pStyle w:val="NoSpacing"/>
            </w:pPr>
          </w:p>
          <w:p w:rsidR="00C96775" w:rsidRPr="00044E36" w:rsidRDefault="00C96775" w:rsidP="005E3A46">
            <w:pPr>
              <w:pStyle w:val="NoSpacing"/>
            </w:pPr>
          </w:p>
          <w:p w:rsidR="00C96775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2</w:t>
            </w:r>
          </w:p>
          <w:p w:rsidR="005E3A46" w:rsidRPr="005E3A46" w:rsidRDefault="005E3A46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5E3A46" w:rsidRPr="005E3A46" w:rsidRDefault="005E3A46" w:rsidP="005E3A46">
            <w:pPr>
              <w:pStyle w:val="NoSpacing"/>
              <w:rPr>
                <w:rFonts w:cstheme="minorHAnsi"/>
                <w:color w:val="000000" w:themeColor="text1"/>
              </w:rPr>
            </w:pPr>
            <w:r w:rsidRPr="005E3A46">
              <w:rPr>
                <w:rFonts w:cstheme="minorHAnsi"/>
                <w:color w:val="000000" w:themeColor="text1"/>
              </w:rPr>
              <w:t>In our PE lessons we will focus on dance and will…</w:t>
            </w:r>
          </w:p>
          <w:p w:rsidR="005E3A46" w:rsidRPr="005E3A46" w:rsidRDefault="005E3A46" w:rsidP="005E3A46">
            <w:pPr>
              <w:pStyle w:val="NoSpacing"/>
              <w:rPr>
                <w:rFonts w:cstheme="minorHAnsi"/>
                <w:color w:val="000000" w:themeColor="text1"/>
              </w:rPr>
            </w:pPr>
            <w:r w:rsidRPr="005E3A46">
              <w:rPr>
                <w:rFonts w:cstheme="minorHAnsi"/>
                <w:color w:val="000000" w:themeColor="text1"/>
              </w:rPr>
              <w:t>- build simple movement patterns</w:t>
            </w:r>
          </w:p>
          <w:p w:rsidR="005E3A46" w:rsidRPr="005E3A46" w:rsidRDefault="005E3A46" w:rsidP="005E3A46">
            <w:pPr>
              <w:pStyle w:val="NoSpacing"/>
              <w:rPr>
                <w:rFonts w:cstheme="minorHAnsi"/>
                <w:color w:val="000000" w:themeColor="text1"/>
              </w:rPr>
            </w:pPr>
            <w:r w:rsidRPr="005E3A46">
              <w:rPr>
                <w:rFonts w:cstheme="minorHAnsi"/>
                <w:color w:val="000000" w:themeColor="text1"/>
              </w:rPr>
              <w:t xml:space="preserve">- compose and link actions to make simple movement phrases. </w:t>
            </w:r>
          </w:p>
          <w:p w:rsidR="005E3A46" w:rsidRPr="005E3A46" w:rsidRDefault="005E3A46" w:rsidP="005E3A46">
            <w:pPr>
              <w:pStyle w:val="NoSpacing"/>
              <w:rPr>
                <w:rFonts w:cstheme="minorHAnsi"/>
                <w:color w:val="000000" w:themeColor="text1"/>
              </w:rPr>
            </w:pPr>
            <w:r w:rsidRPr="005E3A46">
              <w:rPr>
                <w:rFonts w:cstheme="minorHAnsi"/>
                <w:color w:val="000000" w:themeColor="text1"/>
              </w:rPr>
              <w:t>- play a selection of playground games from around the world</w:t>
            </w:r>
          </w:p>
          <w:p w:rsidR="005E3A46" w:rsidRPr="005E3A46" w:rsidRDefault="005E3A46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C96775" w:rsidRPr="00044E36" w:rsidRDefault="00C96775" w:rsidP="00C96775">
            <w:pPr>
              <w:pStyle w:val="NoSpacing"/>
              <w:jc w:val="center"/>
            </w:pPr>
          </w:p>
        </w:tc>
        <w:tc>
          <w:tcPr>
            <w:tcW w:w="2694" w:type="dxa"/>
          </w:tcPr>
          <w:p w:rsidR="005F0C91" w:rsidRPr="005F0C91" w:rsidRDefault="005F0C91" w:rsidP="00C96775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5F0C91">
              <w:rPr>
                <w:rFonts w:cstheme="minorHAnsi"/>
                <w:b/>
                <w:color w:val="FF0000"/>
                <w:u w:val="single"/>
              </w:rPr>
              <w:lastRenderedPageBreak/>
              <w:t>Adventurers</w:t>
            </w:r>
          </w:p>
          <w:p w:rsidR="00C96775" w:rsidRPr="00044E36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Spring 1</w:t>
            </w:r>
          </w:p>
          <w:p w:rsidR="00C96775" w:rsidRPr="00044E36" w:rsidRDefault="00C96775" w:rsidP="00C96775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 xml:space="preserve">- create and combine shapes on floor level, low apparatus and large apparatus  </w:t>
            </w:r>
          </w:p>
          <w:p w:rsidR="00C96775" w:rsidRPr="00044E36" w:rsidRDefault="00C96775" w:rsidP="00C96775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 xml:space="preserve">-develop travelling skills along the floor, low apparatus and large apparatus  </w:t>
            </w:r>
          </w:p>
          <w:p w:rsidR="00C96775" w:rsidRPr="00044E36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C96775" w:rsidRPr="00044E36" w:rsidRDefault="00C96775" w:rsidP="00C96775">
            <w:pPr>
              <w:rPr>
                <w:rFonts w:cstheme="minorHAnsi"/>
                <w:color w:val="FF0000"/>
                <w:u w:val="single"/>
              </w:rPr>
            </w:pPr>
          </w:p>
          <w:p w:rsidR="00C96775" w:rsidRPr="00044E36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C96775" w:rsidRPr="00044E36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Spring 2</w:t>
            </w:r>
          </w:p>
          <w:p w:rsidR="00C96775" w:rsidRPr="00044E36" w:rsidRDefault="00C96775" w:rsidP="00C96775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learn different types of jumps and landings on low and high apparatus</w:t>
            </w:r>
            <w:r w:rsidRPr="00044E36">
              <w:rPr>
                <w:rFonts w:cstheme="minorHAnsi"/>
                <w:color w:val="000000" w:themeColor="text1"/>
                <w:szCs w:val="18"/>
              </w:rPr>
              <w:tab/>
            </w:r>
          </w:p>
          <w:p w:rsidR="00C96775" w:rsidRPr="00044E36" w:rsidRDefault="00C96775" w:rsidP="00C96775">
            <w:pPr>
              <w:pStyle w:val="NoSpacing"/>
              <w:rPr>
                <w:rFonts w:ascii="Comic Sans MS" w:hAnsi="Comic Sans MS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explore different rolls, rotations, and spins on low and high apparatus</w:t>
            </w:r>
            <w:r w:rsidRPr="00044E36">
              <w:rPr>
                <w:rFonts w:ascii="Comic Sans MS" w:hAnsi="Comic Sans MS"/>
                <w:color w:val="000000" w:themeColor="text1"/>
                <w:szCs w:val="18"/>
              </w:rPr>
              <w:tab/>
            </w:r>
          </w:p>
          <w:p w:rsidR="005F2F5E" w:rsidRPr="00044E36" w:rsidRDefault="005F2F5E"/>
        </w:tc>
        <w:tc>
          <w:tcPr>
            <w:tcW w:w="2642" w:type="dxa"/>
          </w:tcPr>
          <w:p w:rsidR="005F0C91" w:rsidRPr="005F0C91" w:rsidRDefault="005F0C91" w:rsidP="00C96775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5F0C91">
              <w:rPr>
                <w:rFonts w:cstheme="minorHAnsi"/>
                <w:b/>
                <w:color w:val="FF0000"/>
                <w:u w:val="single"/>
              </w:rPr>
              <w:t>Fantastic beasts</w:t>
            </w:r>
          </w:p>
          <w:p w:rsidR="005F2F5E" w:rsidRPr="00044E36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Summer 1</w:t>
            </w:r>
          </w:p>
          <w:p w:rsidR="00C96775" w:rsidRPr="00044E36" w:rsidRDefault="00C96775" w:rsidP="00C96775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 xml:space="preserve">- master basic movements including running, jumping, throwing and catching, as well as developing balance, agility and co-ordination, and begin to apply these in a range of activities </w:t>
            </w:r>
          </w:p>
          <w:p w:rsidR="00C96775" w:rsidRPr="00044E36" w:rsidRDefault="00C96775" w:rsidP="00C96775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perform dances using simple movement patterns.</w:t>
            </w:r>
          </w:p>
          <w:p w:rsidR="00C96775" w:rsidRPr="00044E36" w:rsidRDefault="00C96775" w:rsidP="00C96775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Summer 2</w:t>
            </w:r>
          </w:p>
          <w:p w:rsidR="00C96775" w:rsidRPr="00044E36" w:rsidRDefault="00C96775" w:rsidP="00C96775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 master basic movements including running, jumping, throwing and catching, as well as developing balance, agility and co-ordination, and begin to apply these in a range of activities</w:t>
            </w:r>
          </w:p>
        </w:tc>
      </w:tr>
      <w:tr w:rsidR="00C96775" w:rsidTr="00C96775">
        <w:trPr>
          <w:trHeight w:val="1433"/>
        </w:trPr>
        <w:tc>
          <w:tcPr>
            <w:tcW w:w="1129" w:type="dxa"/>
          </w:tcPr>
          <w:p w:rsidR="00C96775" w:rsidRDefault="00C96775" w:rsidP="00C96775">
            <w:r>
              <w:t>Year 2</w:t>
            </w:r>
          </w:p>
        </w:tc>
        <w:tc>
          <w:tcPr>
            <w:tcW w:w="2835" w:type="dxa"/>
            <w:shd w:val="clear" w:color="auto" w:fill="00B0F0"/>
          </w:tcPr>
          <w:p w:rsidR="00C96775" w:rsidRPr="00C96775" w:rsidRDefault="00C96775" w:rsidP="00C96775">
            <w:r>
              <w:t>As per Year 1</w:t>
            </w:r>
          </w:p>
        </w:tc>
        <w:tc>
          <w:tcPr>
            <w:tcW w:w="2694" w:type="dxa"/>
            <w:shd w:val="clear" w:color="auto" w:fill="00B0F0"/>
          </w:tcPr>
          <w:p w:rsidR="00C96775" w:rsidRPr="00C96775" w:rsidRDefault="00C96775" w:rsidP="00C96775">
            <w:r>
              <w:t>As per Year 1</w:t>
            </w:r>
          </w:p>
        </w:tc>
        <w:tc>
          <w:tcPr>
            <w:tcW w:w="2642" w:type="dxa"/>
            <w:shd w:val="clear" w:color="auto" w:fill="00B0F0"/>
          </w:tcPr>
          <w:p w:rsidR="00C96775" w:rsidRPr="00C96775" w:rsidRDefault="00C96775" w:rsidP="00C96775">
            <w:r>
              <w:t>As per Year 1</w:t>
            </w:r>
          </w:p>
        </w:tc>
      </w:tr>
      <w:tr w:rsidR="00374ACA" w:rsidTr="001D6F9A">
        <w:trPr>
          <w:trHeight w:val="2909"/>
        </w:trPr>
        <w:tc>
          <w:tcPr>
            <w:tcW w:w="1129" w:type="dxa"/>
          </w:tcPr>
          <w:p w:rsidR="00374ACA" w:rsidRDefault="00374ACA" w:rsidP="00374ACA">
            <w:r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Invasion Games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Tag Rugby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Football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proofErr w:type="gramStart"/>
            <w:r w:rsidRPr="00F00B92">
              <w:rPr>
                <w:rFonts w:ascii="Calibri" w:hAnsi="Calibri" w:cs="Calibri"/>
              </w:rPr>
              <w:t>Gymnastics  Year</w:t>
            </w:r>
            <w:proofErr w:type="gramEnd"/>
            <w:r w:rsidRPr="00F00B92">
              <w:rPr>
                <w:rFonts w:ascii="Calibri" w:hAnsi="Calibri" w:cs="Calibri"/>
              </w:rPr>
              <w:t xml:space="preserve"> 3 unit 2 PE HUB CT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  <w:i/>
              </w:rPr>
            </w:pPr>
            <w:r w:rsidRPr="00F00B92">
              <w:rPr>
                <w:rFonts w:ascii="Calibri" w:hAnsi="Calibri" w:cs="Calibri"/>
              </w:rPr>
              <w:t xml:space="preserve">Dance Xmas shows </w:t>
            </w:r>
          </w:p>
        </w:tc>
        <w:tc>
          <w:tcPr>
            <w:tcW w:w="2694" w:type="dxa"/>
            <w:shd w:val="clear" w:color="auto" w:fill="auto"/>
          </w:tcPr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Default="00374ACA" w:rsidP="00374ACA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Net and Wall – </w:t>
            </w:r>
          </w:p>
          <w:p w:rsidR="00374ACA" w:rsidRPr="00F00B92" w:rsidRDefault="00374ACA" w:rsidP="00374AC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Hockey </w:t>
            </w:r>
          </w:p>
          <w:p w:rsidR="00374ACA" w:rsidRDefault="00374ACA" w:rsidP="00374ACA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Tennis</w:t>
            </w:r>
            <w:r>
              <w:rPr>
                <w:rFonts w:ascii="Calibri" w:hAnsi="Calibri" w:cs="Calibri"/>
              </w:rPr>
              <w:t xml:space="preserve">  </w:t>
            </w:r>
          </w:p>
          <w:p w:rsidR="00374ACA" w:rsidRDefault="00374ACA" w:rsidP="00374ACA">
            <w:pPr>
              <w:rPr>
                <w:rFonts w:ascii="Calibri" w:hAnsi="Calibri" w:cs="Calibri"/>
              </w:rPr>
            </w:pPr>
          </w:p>
          <w:p w:rsidR="00374ACA" w:rsidRDefault="00374ACA" w:rsidP="00374AC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Basketball  PE Hub Year 3 whole unit  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Dance Year </w:t>
            </w:r>
            <w:proofErr w:type="gramStart"/>
            <w:r w:rsidRPr="00F00B92">
              <w:rPr>
                <w:rFonts w:ascii="Calibri" w:hAnsi="Calibri" w:cs="Calibri"/>
              </w:rPr>
              <w:t>4 unit</w:t>
            </w:r>
            <w:proofErr w:type="gramEnd"/>
            <w:r w:rsidRPr="00F00B92">
              <w:rPr>
                <w:rFonts w:ascii="Calibri" w:hAnsi="Calibri" w:cs="Calibri"/>
              </w:rPr>
              <w:t xml:space="preserve"> 2 PE HUB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42" w:type="dxa"/>
            <w:shd w:val="clear" w:color="auto" w:fill="auto"/>
          </w:tcPr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Striking and fielding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Cricket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  <w:r w:rsidRPr="00F00B92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– Year 4 </w:t>
            </w:r>
            <w:r w:rsidRPr="00F00B92">
              <w:rPr>
                <w:rFonts w:ascii="Calibri" w:hAnsi="Calibri" w:cs="Calibri"/>
              </w:rPr>
              <w:t xml:space="preserve">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Athletics </w:t>
            </w:r>
            <w:r>
              <w:rPr>
                <w:rFonts w:ascii="Calibri" w:hAnsi="Calibri" w:cs="Calibri"/>
              </w:rPr>
              <w:t>– PE Hub units Year 3</w:t>
            </w:r>
            <w:r w:rsidRPr="00F00B92">
              <w:rPr>
                <w:rFonts w:ascii="Calibri" w:hAnsi="Calibri" w:cs="Calibri"/>
              </w:rPr>
              <w:t xml:space="preserve">  </w:t>
            </w:r>
          </w:p>
          <w:p w:rsidR="00374ACA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Rounders – Year 4 unit </w:t>
            </w: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  <w:p w:rsidR="00374ACA" w:rsidRPr="00F00B92" w:rsidRDefault="00374ACA" w:rsidP="00374ACA">
            <w:pPr>
              <w:shd w:val="clear" w:color="auto" w:fill="FFFFFF"/>
              <w:rPr>
                <w:rFonts w:ascii="Calibri" w:hAnsi="Calibri" w:cs="Calibri"/>
              </w:rPr>
            </w:pPr>
          </w:p>
        </w:tc>
      </w:tr>
      <w:tr w:rsidR="00374ACA" w:rsidTr="001D6F9A">
        <w:trPr>
          <w:trHeight w:val="513"/>
        </w:trPr>
        <w:tc>
          <w:tcPr>
            <w:tcW w:w="1129" w:type="dxa"/>
          </w:tcPr>
          <w:p w:rsidR="00374ACA" w:rsidRDefault="00374ACA" w:rsidP="00374ACA">
            <w:r>
              <w:t>Year 4</w:t>
            </w:r>
          </w:p>
        </w:tc>
        <w:tc>
          <w:tcPr>
            <w:tcW w:w="2835" w:type="dxa"/>
            <w:shd w:val="clear" w:color="auto" w:fill="00B0F0"/>
          </w:tcPr>
          <w:p w:rsidR="00374ACA" w:rsidRDefault="00374ACA" w:rsidP="00374ACA">
            <w:r>
              <w:t>As per year 3</w:t>
            </w:r>
          </w:p>
        </w:tc>
        <w:tc>
          <w:tcPr>
            <w:tcW w:w="2694" w:type="dxa"/>
            <w:shd w:val="clear" w:color="auto" w:fill="00B0F0"/>
          </w:tcPr>
          <w:p w:rsidR="00374ACA" w:rsidRDefault="00374ACA" w:rsidP="00374ACA">
            <w: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374ACA" w:rsidRDefault="00374ACA" w:rsidP="00374ACA">
            <w:r>
              <w:t xml:space="preserve">As per year 3 </w:t>
            </w:r>
          </w:p>
        </w:tc>
      </w:tr>
      <w:tr w:rsidR="00374ACA" w:rsidTr="00A73086">
        <w:trPr>
          <w:trHeight w:val="1322"/>
        </w:trPr>
        <w:tc>
          <w:tcPr>
            <w:tcW w:w="1129" w:type="dxa"/>
          </w:tcPr>
          <w:p w:rsidR="00374ACA" w:rsidRDefault="00374ACA" w:rsidP="00374ACA">
            <w:r>
              <w:t>Year 5</w:t>
            </w:r>
          </w:p>
        </w:tc>
        <w:tc>
          <w:tcPr>
            <w:tcW w:w="2835" w:type="dxa"/>
            <w:shd w:val="clear" w:color="auto" w:fill="auto"/>
          </w:tcPr>
          <w:p w:rsidR="00374ACA" w:rsidRPr="00AF63B0" w:rsidRDefault="00900C6B" w:rsidP="00374ACA">
            <w:pPr>
              <w:rPr>
                <w:rFonts w:cs="Calibri"/>
              </w:rPr>
            </w:pPr>
            <w:r>
              <w:rPr>
                <w:rFonts w:cs="Calibri"/>
              </w:rPr>
              <w:t>Cross-country and</w:t>
            </w:r>
            <w:r w:rsidR="00374ACA" w:rsidRPr="00AF63B0">
              <w:rPr>
                <w:rFonts w:cs="Calibri"/>
              </w:rPr>
              <w:t xml:space="preserve"> Football</w:t>
            </w:r>
          </w:p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Gymnastics floor</w:t>
            </w:r>
          </w:p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Yoga</w:t>
            </w:r>
            <w:r>
              <w:rPr>
                <w:rFonts w:cs="Calibri"/>
              </w:rPr>
              <w:t xml:space="preserve"> CD 1</w:t>
            </w:r>
          </w:p>
        </w:tc>
        <w:tc>
          <w:tcPr>
            <w:tcW w:w="2694" w:type="dxa"/>
            <w:shd w:val="clear" w:color="auto" w:fill="auto"/>
          </w:tcPr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Netball</w:t>
            </w:r>
          </w:p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Hockey</w:t>
            </w:r>
          </w:p>
          <w:p w:rsidR="00374ACA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Gymnastics wall bars</w:t>
            </w:r>
          </w:p>
          <w:p w:rsidR="00374ACA" w:rsidRPr="00AF63B0" w:rsidRDefault="00374ACA" w:rsidP="00374ACA">
            <w:pPr>
              <w:rPr>
                <w:rFonts w:cs="Calibri"/>
              </w:rPr>
            </w:pPr>
            <w:r>
              <w:rPr>
                <w:rFonts w:cs="Calibri"/>
              </w:rPr>
              <w:t xml:space="preserve">Dance – Waltz and Jive </w:t>
            </w:r>
          </w:p>
        </w:tc>
        <w:tc>
          <w:tcPr>
            <w:tcW w:w="2642" w:type="dxa"/>
            <w:shd w:val="clear" w:color="auto" w:fill="auto"/>
          </w:tcPr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Striking and fielding</w:t>
            </w:r>
          </w:p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Athletics</w:t>
            </w:r>
          </w:p>
          <w:p w:rsidR="00374ACA" w:rsidRPr="00AF63B0" w:rsidRDefault="00374ACA" w:rsidP="00374ACA">
            <w:pPr>
              <w:rPr>
                <w:rFonts w:cs="Calibri"/>
              </w:rPr>
            </w:pPr>
            <w:r w:rsidRPr="00AF63B0">
              <w:rPr>
                <w:rFonts w:cs="Calibri"/>
              </w:rPr>
              <w:t>Dance – African theme</w:t>
            </w:r>
          </w:p>
          <w:p w:rsidR="00900C6B" w:rsidRPr="00AF63B0" w:rsidRDefault="00900C6B" w:rsidP="00374ACA">
            <w:pPr>
              <w:rPr>
                <w:rFonts w:cs="Calibri"/>
                <w:i/>
              </w:rPr>
            </w:pPr>
          </w:p>
        </w:tc>
      </w:tr>
      <w:tr w:rsidR="00374ACA" w:rsidTr="001D6F9A">
        <w:trPr>
          <w:trHeight w:val="557"/>
        </w:trPr>
        <w:tc>
          <w:tcPr>
            <w:tcW w:w="1129" w:type="dxa"/>
          </w:tcPr>
          <w:p w:rsidR="00374ACA" w:rsidRDefault="00374ACA" w:rsidP="00374ACA">
            <w:r>
              <w:t xml:space="preserve">Year 6 </w:t>
            </w:r>
          </w:p>
        </w:tc>
        <w:tc>
          <w:tcPr>
            <w:tcW w:w="2835" w:type="dxa"/>
            <w:shd w:val="clear" w:color="auto" w:fill="00B0F0"/>
          </w:tcPr>
          <w:p w:rsidR="00374ACA" w:rsidRDefault="00374ACA" w:rsidP="00374ACA">
            <w:r>
              <w:t>As per year 5</w:t>
            </w:r>
          </w:p>
        </w:tc>
        <w:tc>
          <w:tcPr>
            <w:tcW w:w="2694" w:type="dxa"/>
            <w:shd w:val="clear" w:color="auto" w:fill="00B0F0"/>
          </w:tcPr>
          <w:p w:rsidR="00374ACA" w:rsidRDefault="00374ACA" w:rsidP="00374ACA">
            <w: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374ACA" w:rsidRDefault="00374ACA" w:rsidP="00374ACA">
            <w:r>
              <w:t>As per year 5</w:t>
            </w:r>
          </w:p>
          <w:p w:rsidR="00900C6B" w:rsidRDefault="00900C6B" w:rsidP="00374ACA">
            <w:r>
              <w:rPr>
                <w:rFonts w:cstheme="minorHAnsi"/>
                <w:i/>
                <w:sz w:val="20"/>
                <w:szCs w:val="20"/>
              </w:rPr>
              <w:t>Swimming for non-swimmers 25m</w:t>
            </w:r>
          </w:p>
        </w:tc>
      </w:tr>
    </w:tbl>
    <w:p w:rsidR="005F2F5E" w:rsidRDefault="005F2F5E"/>
    <w:p w:rsidR="00E04819" w:rsidRPr="001D6F9A" w:rsidRDefault="00E04819" w:rsidP="001D6F9A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C96775" w:rsidTr="00500C07">
        <w:trPr>
          <w:trHeight w:val="557"/>
        </w:trPr>
        <w:tc>
          <w:tcPr>
            <w:tcW w:w="9300" w:type="dxa"/>
            <w:gridSpan w:val="4"/>
          </w:tcPr>
          <w:p w:rsidR="00C96775" w:rsidRPr="001D6F9A" w:rsidRDefault="00C96775" w:rsidP="00C96775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32"/>
                <w:szCs w:val="32"/>
                <w:u w:val="single"/>
              </w:rPr>
              <w:lastRenderedPageBreak/>
              <w:t>Year B/Cycle B</w:t>
            </w:r>
          </w:p>
          <w:p w:rsidR="00C96775" w:rsidRDefault="00C96775" w:rsidP="00E04819"/>
        </w:tc>
      </w:tr>
      <w:tr w:rsidR="00E04819" w:rsidTr="00500C07">
        <w:trPr>
          <w:trHeight w:val="323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A72099" w:rsidTr="00500C07">
        <w:trPr>
          <w:trHeight w:val="4792"/>
        </w:trPr>
        <w:tc>
          <w:tcPr>
            <w:tcW w:w="1838" w:type="dxa"/>
          </w:tcPr>
          <w:p w:rsidR="00A72099" w:rsidRDefault="00A72099" w:rsidP="00A72099">
            <w:r>
              <w:t>EYFS</w:t>
            </w:r>
          </w:p>
        </w:tc>
        <w:tc>
          <w:tcPr>
            <w:tcW w:w="2410" w:type="dxa"/>
          </w:tcPr>
          <w:p w:rsidR="00F608D4" w:rsidRDefault="00F608D4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F608D4" w:rsidRDefault="00F608D4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1</w:t>
            </w:r>
          </w:p>
          <w:p w:rsidR="00A72099" w:rsidRDefault="00A72099" w:rsidP="00A72099">
            <w:pPr>
              <w:pStyle w:val="NoSpacing"/>
            </w:pPr>
            <w:r w:rsidRPr="00044E36">
              <w:t>- Coordination: footwork</w:t>
            </w:r>
          </w:p>
          <w:p w:rsidR="00A72099" w:rsidRPr="00044E36" w:rsidRDefault="00A72099" w:rsidP="00A72099">
            <w:pPr>
              <w:pStyle w:val="NoSpacing"/>
            </w:pPr>
            <w:r>
              <w:t>- Gym: Shape; floor work, low apparatus, large apparatus</w:t>
            </w:r>
          </w:p>
          <w:p w:rsidR="00A72099" w:rsidRPr="00044E36" w:rsidRDefault="00A72099" w:rsidP="00A72099">
            <w:pPr>
              <w:pStyle w:val="NoSpacing"/>
            </w:pPr>
          </w:p>
          <w:p w:rsidR="00A72099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2</w:t>
            </w:r>
          </w:p>
          <w:p w:rsidR="00A72099" w:rsidRDefault="00A72099" w:rsidP="00A72099">
            <w:pPr>
              <w:rPr>
                <w:rFonts w:cstheme="minorHAnsi"/>
              </w:rPr>
            </w:pPr>
            <w:r>
              <w:rPr>
                <w:rFonts w:cstheme="minorHAnsi"/>
              </w:rPr>
              <w:t>- Dynamic balance to agility: Jumping and landing</w:t>
            </w:r>
          </w:p>
          <w:p w:rsidR="00A72099" w:rsidRPr="00A50ADD" w:rsidRDefault="00A72099" w:rsidP="00A72099">
            <w:pPr>
              <w:rPr>
                <w:rFonts w:cstheme="minorHAnsi"/>
              </w:rPr>
            </w:pPr>
            <w:r>
              <w:rPr>
                <w:rFonts w:cstheme="minorHAnsi"/>
              </w:rPr>
              <w:t>- Dance: working together to create a dance</w:t>
            </w:r>
          </w:p>
        </w:tc>
        <w:tc>
          <w:tcPr>
            <w:tcW w:w="2726" w:type="dxa"/>
          </w:tcPr>
          <w:p w:rsidR="00971DA3" w:rsidRPr="00971DA3" w:rsidRDefault="00971DA3" w:rsidP="00A72099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971DA3">
              <w:rPr>
                <w:rFonts w:cstheme="minorHAnsi"/>
                <w:b/>
                <w:color w:val="FF0000"/>
                <w:u w:val="single"/>
              </w:rPr>
              <w:t>Let’s go travel and transport</w:t>
            </w: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Spring 1</w:t>
            </w:r>
          </w:p>
          <w:p w:rsidR="00A72099" w:rsidRDefault="00A72099" w:rsidP="00A72099">
            <w:pPr>
              <w:pStyle w:val="NoSpacing"/>
            </w:pPr>
            <w:r>
              <w:t>- Exploring seated balances</w:t>
            </w:r>
          </w:p>
          <w:p w:rsidR="00A72099" w:rsidRPr="00044E36" w:rsidRDefault="00A72099" w:rsidP="00A72099">
            <w:pPr>
              <w:pStyle w:val="NoSpacing"/>
            </w:pPr>
            <w:r>
              <w:t>- Gym: Travel; floor work, low apparatus, large apparatus</w:t>
            </w:r>
          </w:p>
          <w:p w:rsidR="00A72099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</w:pPr>
          </w:p>
        </w:tc>
        <w:tc>
          <w:tcPr>
            <w:tcW w:w="2326" w:type="dxa"/>
          </w:tcPr>
          <w:p w:rsidR="00971DA3" w:rsidRPr="00971DA3" w:rsidRDefault="00971DA3" w:rsidP="00A72099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b/>
                <w:color w:val="FF0000"/>
                <w:u w:val="single"/>
              </w:rPr>
              <w:t>Whimsical worlds</w:t>
            </w: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Summer 1</w:t>
            </w:r>
          </w:p>
          <w:p w:rsidR="00A72099" w:rsidRPr="00044E36" w:rsidRDefault="00A72099" w:rsidP="00A72099">
            <w:pPr>
              <w:pStyle w:val="NoSpacing"/>
              <w:jc w:val="center"/>
            </w:pPr>
          </w:p>
          <w:p w:rsidR="00A72099" w:rsidRDefault="00A72099" w:rsidP="00A72099">
            <w:pPr>
              <w:pStyle w:val="NoSpacing"/>
            </w:pPr>
            <w:r>
              <w:t>- Developing our relay skills and running in lanes, ready for Sports Day.</w:t>
            </w:r>
          </w:p>
          <w:p w:rsidR="00A72099" w:rsidRDefault="00A72099" w:rsidP="00A72099">
            <w:pPr>
              <w:pStyle w:val="NoSpacing"/>
            </w:pPr>
            <w:r>
              <w:t>- Strengthening those skills needed for the obstacle race such as balancing bean bags with control, running through the ladders, and throwing into a target.</w:t>
            </w:r>
          </w:p>
          <w:p w:rsidR="00A72099" w:rsidRPr="00500C07" w:rsidRDefault="00A72099" w:rsidP="00500C07">
            <w:pPr>
              <w:pStyle w:val="NoSpacing"/>
            </w:pPr>
            <w:r>
              <w:t xml:space="preserve">- Learning Country Dancing routines.  </w:t>
            </w:r>
          </w:p>
          <w:p w:rsidR="00A72099" w:rsidRPr="00044E36" w:rsidRDefault="00A72099" w:rsidP="00A72099">
            <w:pPr>
              <w:jc w:val="center"/>
            </w:pPr>
          </w:p>
        </w:tc>
      </w:tr>
      <w:tr w:rsidR="00A72099" w:rsidTr="00500C07">
        <w:trPr>
          <w:trHeight w:val="381"/>
        </w:trPr>
        <w:tc>
          <w:tcPr>
            <w:tcW w:w="1838" w:type="dxa"/>
          </w:tcPr>
          <w:p w:rsidR="00A72099" w:rsidRDefault="00A72099" w:rsidP="00A72099">
            <w:r>
              <w:t>Year 1</w:t>
            </w:r>
          </w:p>
        </w:tc>
        <w:tc>
          <w:tcPr>
            <w:tcW w:w="2410" w:type="dxa"/>
            <w:shd w:val="clear" w:color="auto" w:fill="00B0F0"/>
          </w:tcPr>
          <w:p w:rsidR="00A72099" w:rsidRPr="00C96775" w:rsidRDefault="00A72099" w:rsidP="00A72099">
            <w:r w:rsidRPr="00C96775">
              <w:t>As per Year 2</w:t>
            </w:r>
          </w:p>
        </w:tc>
        <w:tc>
          <w:tcPr>
            <w:tcW w:w="2726" w:type="dxa"/>
            <w:shd w:val="clear" w:color="auto" w:fill="00B0F0"/>
          </w:tcPr>
          <w:p w:rsidR="00A72099" w:rsidRPr="00C96775" w:rsidRDefault="00A72099" w:rsidP="00A72099">
            <w:r w:rsidRPr="00C96775">
              <w:t>As per Year 2</w:t>
            </w:r>
          </w:p>
        </w:tc>
        <w:tc>
          <w:tcPr>
            <w:tcW w:w="2326" w:type="dxa"/>
            <w:shd w:val="clear" w:color="auto" w:fill="00B0F0"/>
          </w:tcPr>
          <w:p w:rsidR="00A72099" w:rsidRPr="00C96775" w:rsidRDefault="00A72099" w:rsidP="00A72099">
            <w:r w:rsidRPr="00C96775">
              <w:t>As per Year 2</w:t>
            </w:r>
          </w:p>
        </w:tc>
      </w:tr>
      <w:tr w:rsidR="00A72099" w:rsidTr="00D27BAE">
        <w:trPr>
          <w:trHeight w:val="1433"/>
        </w:trPr>
        <w:tc>
          <w:tcPr>
            <w:tcW w:w="1838" w:type="dxa"/>
          </w:tcPr>
          <w:p w:rsidR="00A72099" w:rsidRDefault="00A72099" w:rsidP="00A72099">
            <w:r>
              <w:t>Year 2</w:t>
            </w:r>
          </w:p>
        </w:tc>
        <w:tc>
          <w:tcPr>
            <w:tcW w:w="2410" w:type="dxa"/>
          </w:tcPr>
          <w:p w:rsidR="00971DA3" w:rsidRPr="00971DA3" w:rsidRDefault="00971DA3" w:rsidP="00A72099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971DA3">
              <w:rPr>
                <w:rFonts w:cstheme="minorHAnsi"/>
                <w:b/>
                <w:color w:val="FF0000"/>
                <w:u w:val="single"/>
              </w:rPr>
              <w:t>Incredible Ingatestone</w:t>
            </w: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1</w:t>
            </w:r>
          </w:p>
          <w:p w:rsidR="00A72099" w:rsidRPr="00044E36" w:rsidRDefault="00A72099" w:rsidP="00A72099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 xml:space="preserve">-  learn simple playground games </w:t>
            </w:r>
            <w:r w:rsidRPr="00044E36">
              <w:rPr>
                <w:rFonts w:cstheme="minorHAnsi"/>
                <w:color w:val="000000" w:themeColor="text1"/>
                <w:szCs w:val="18"/>
              </w:rPr>
              <w:tab/>
            </w:r>
          </w:p>
          <w:p w:rsidR="00A72099" w:rsidRPr="00044E36" w:rsidRDefault="00A72099" w:rsidP="00A72099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travel in different ways with control</w:t>
            </w:r>
            <w:r w:rsidRPr="00044E36">
              <w:rPr>
                <w:rFonts w:cstheme="minorHAnsi"/>
                <w:color w:val="000000" w:themeColor="text1"/>
                <w:szCs w:val="18"/>
              </w:rPr>
              <w:tab/>
            </w:r>
          </w:p>
          <w:p w:rsidR="00A72099" w:rsidRPr="00044E36" w:rsidRDefault="00A72099" w:rsidP="00A72099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 travel with a ball in different ways and in different directions</w:t>
            </w:r>
          </w:p>
          <w:p w:rsidR="00A72099" w:rsidRPr="00044E36" w:rsidRDefault="00A72099" w:rsidP="00A72099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  <w:r w:rsidRPr="00044E36">
              <w:rPr>
                <w:rFonts w:cstheme="minorHAnsi"/>
                <w:color w:val="000000" w:themeColor="text1"/>
                <w:szCs w:val="18"/>
              </w:rPr>
              <w:t>- pass a ball to another player - use passing and travelling skills in a game</w:t>
            </w:r>
          </w:p>
          <w:p w:rsidR="00A72099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Autumn 2</w:t>
            </w:r>
          </w:p>
          <w:p w:rsidR="00A72099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840338" w:rsidRDefault="00A72099" w:rsidP="00A72099">
            <w:pPr>
              <w:pStyle w:val="NoSpacing"/>
              <w:rPr>
                <w:rFonts w:cstheme="minorHAnsi"/>
                <w:color w:val="000000" w:themeColor="text1"/>
              </w:rPr>
            </w:pPr>
            <w:r w:rsidRPr="00840338">
              <w:rPr>
                <w:rFonts w:cstheme="minorHAnsi"/>
                <w:color w:val="000000" w:themeColor="text1"/>
              </w:rPr>
              <w:t>-  perform dances using simple movement patterns using objects</w:t>
            </w:r>
          </w:p>
          <w:p w:rsidR="00A72099" w:rsidRPr="00840338" w:rsidRDefault="00A72099" w:rsidP="00A72099">
            <w:pPr>
              <w:pStyle w:val="NoSpacing"/>
              <w:rPr>
                <w:rFonts w:cstheme="minorHAnsi"/>
                <w:color w:val="000000" w:themeColor="text1"/>
              </w:rPr>
            </w:pPr>
            <w:r w:rsidRPr="00840338">
              <w:rPr>
                <w:rFonts w:cstheme="minorHAnsi"/>
                <w:color w:val="000000" w:themeColor="text1"/>
              </w:rPr>
              <w:t xml:space="preserve">-  develop balance and co-ordination. </w:t>
            </w:r>
          </w:p>
          <w:p w:rsidR="00A72099" w:rsidRPr="00840338" w:rsidRDefault="00A72099" w:rsidP="00A72099">
            <w:pPr>
              <w:pStyle w:val="NoSpacing"/>
              <w:rPr>
                <w:rFonts w:cstheme="minorHAnsi"/>
                <w:color w:val="000000" w:themeColor="text1"/>
              </w:rPr>
            </w:pPr>
            <w:r w:rsidRPr="00840338">
              <w:rPr>
                <w:rFonts w:cstheme="minorHAnsi"/>
                <w:color w:val="000000" w:themeColor="text1"/>
              </w:rPr>
              <w:t>-  perform dances using simple movement patterns of a traditional style of dance.</w:t>
            </w:r>
          </w:p>
          <w:p w:rsidR="00A72099" w:rsidRPr="00840338" w:rsidRDefault="00A72099" w:rsidP="00A72099">
            <w:pPr>
              <w:pStyle w:val="NoSpacing"/>
              <w:rPr>
                <w:rFonts w:cstheme="minorHAnsi"/>
                <w:color w:val="000000" w:themeColor="text1"/>
              </w:rPr>
            </w:pPr>
            <w:r w:rsidRPr="00840338">
              <w:rPr>
                <w:rFonts w:cstheme="minorHAnsi"/>
                <w:color w:val="000000" w:themeColor="text1"/>
              </w:rPr>
              <w:lastRenderedPageBreak/>
              <w:t>- listen and respond to music and perform a sequence of movements</w:t>
            </w: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pStyle w:val="NoSpacing"/>
              <w:jc w:val="center"/>
            </w:pPr>
          </w:p>
        </w:tc>
        <w:tc>
          <w:tcPr>
            <w:tcW w:w="2726" w:type="dxa"/>
          </w:tcPr>
          <w:p w:rsidR="00971DA3" w:rsidRPr="00971DA3" w:rsidRDefault="00971DA3" w:rsidP="00A72099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971DA3">
              <w:rPr>
                <w:rFonts w:cstheme="minorHAnsi"/>
                <w:b/>
                <w:color w:val="FF0000"/>
                <w:u w:val="single"/>
              </w:rPr>
              <w:lastRenderedPageBreak/>
              <w:t>Unique UK</w:t>
            </w:r>
          </w:p>
          <w:p w:rsidR="00A72099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Spring 1</w:t>
            </w:r>
          </w:p>
          <w:p w:rsidR="00971DA3" w:rsidRPr="00971DA3" w:rsidRDefault="00971DA3" w:rsidP="00971DA3">
            <w:pPr>
              <w:rPr>
                <w:rFonts w:cstheme="minorHAnsi"/>
              </w:rPr>
            </w:pPr>
            <w:r w:rsidRPr="00971DA3">
              <w:rPr>
                <w:rFonts w:cstheme="minorHAnsi"/>
              </w:rPr>
              <w:t xml:space="preserve">Learn, develop and apply balance skills on the floor, low apparatus and high apparatus </w:t>
            </w:r>
          </w:p>
          <w:p w:rsidR="00971DA3" w:rsidRPr="00971DA3" w:rsidRDefault="00971DA3" w:rsidP="00971DA3">
            <w:pPr>
              <w:rPr>
                <w:rFonts w:cstheme="minorHAnsi"/>
              </w:rPr>
            </w:pPr>
            <w:r w:rsidRPr="00971DA3">
              <w:rPr>
                <w:rFonts w:cstheme="minorHAnsi"/>
              </w:rPr>
              <w:t>Learn, develop and apply travel skills on the floor, low apparatus and high apparatus</w:t>
            </w:r>
          </w:p>
          <w:p w:rsidR="00971DA3" w:rsidRPr="00971DA3" w:rsidRDefault="00971DA3" w:rsidP="00971DA3">
            <w:pPr>
              <w:rPr>
                <w:rFonts w:cstheme="minorHAnsi"/>
              </w:rPr>
            </w:pPr>
            <w:r w:rsidRPr="00971DA3">
              <w:rPr>
                <w:rFonts w:cstheme="minorHAnsi"/>
              </w:rPr>
              <w:t>Demonstrate balance and travel skills in gymnastics.</w:t>
            </w:r>
          </w:p>
          <w:p w:rsidR="00A72099" w:rsidRPr="00044E36" w:rsidRDefault="00F608D4" w:rsidP="00F608D4">
            <w:pPr>
              <w:rPr>
                <w:rFonts w:cstheme="minorHAnsi"/>
                <w:color w:val="FF0000"/>
                <w:u w:val="single"/>
              </w:rPr>
            </w:pPr>
            <w:r w:rsidRPr="00F608D4">
              <w:rPr>
                <w:rFonts w:cstheme="minorHAnsi"/>
                <w:color w:val="FF0000"/>
              </w:rPr>
              <w:t xml:space="preserve">             </w:t>
            </w:r>
            <w:r w:rsidR="00A72099" w:rsidRPr="00044E36">
              <w:rPr>
                <w:rFonts w:cstheme="minorHAnsi"/>
                <w:color w:val="FF0000"/>
                <w:u w:val="single"/>
              </w:rPr>
              <w:t>Spring 2</w:t>
            </w:r>
          </w:p>
          <w:p w:rsidR="00A72099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8568F9" w:rsidRPr="00044E36" w:rsidRDefault="008568F9" w:rsidP="008568F9">
            <w:pPr>
              <w:rPr>
                <w:rFonts w:cstheme="minorHAnsi"/>
                <w:color w:val="FF0000"/>
                <w:u w:val="single"/>
              </w:rPr>
            </w:pPr>
            <w:r w:rsidRPr="06947FF1">
              <w:t>Real Gym Year 2 Unit 2 (Flight and Rotation) - 6 lessons</w:t>
            </w:r>
          </w:p>
          <w:p w:rsidR="00A72099" w:rsidRPr="00044E36" w:rsidRDefault="00A72099" w:rsidP="00A72099"/>
        </w:tc>
        <w:tc>
          <w:tcPr>
            <w:tcW w:w="2326" w:type="dxa"/>
            <w:shd w:val="clear" w:color="auto" w:fill="FFFFFF" w:themeFill="background1"/>
          </w:tcPr>
          <w:p w:rsidR="004863A8" w:rsidRPr="004863A8" w:rsidRDefault="004863A8" w:rsidP="00A72099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4863A8">
              <w:rPr>
                <w:rFonts w:cstheme="minorHAnsi"/>
                <w:b/>
                <w:color w:val="FF0000"/>
                <w:u w:val="single"/>
              </w:rPr>
              <w:t>What a wonderful world</w:t>
            </w:r>
          </w:p>
          <w:p w:rsidR="00A72099" w:rsidRPr="004863A8" w:rsidRDefault="00A72099" w:rsidP="00A72099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4863A8">
              <w:rPr>
                <w:rFonts w:cstheme="minorHAnsi"/>
                <w:b/>
                <w:color w:val="FF0000"/>
                <w:u w:val="single"/>
              </w:rPr>
              <w:t>Summer 1</w:t>
            </w: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4863A8" w:rsidRDefault="004863A8" w:rsidP="004863A8">
            <w:pPr>
              <w:rPr>
                <w:rFonts w:cstheme="minorHAnsi"/>
              </w:rPr>
            </w:pPr>
            <w:r w:rsidRPr="004863A8">
              <w:rPr>
                <w:rFonts w:cstheme="minorHAnsi"/>
              </w:rPr>
              <w:t>To hold a racket correctly to hit a ball.</w:t>
            </w:r>
          </w:p>
          <w:p w:rsidR="004863A8" w:rsidRDefault="004863A8" w:rsidP="004863A8">
            <w:pPr>
              <w:rPr>
                <w:rFonts w:cstheme="minorHAnsi"/>
              </w:rPr>
            </w:pPr>
            <w:r w:rsidRPr="004863A8">
              <w:rPr>
                <w:rFonts w:cstheme="minorHAnsi"/>
              </w:rPr>
              <w:t>To hit a ball that has been thrown underarm.</w:t>
            </w:r>
            <w:r w:rsidRPr="004863A8">
              <w:rPr>
                <w:rFonts w:cstheme="minorHAnsi"/>
              </w:rPr>
              <w:tab/>
            </w:r>
          </w:p>
          <w:p w:rsidR="004863A8" w:rsidRDefault="004863A8" w:rsidP="004863A8">
            <w:pPr>
              <w:rPr>
                <w:rFonts w:cstheme="minorHAnsi"/>
              </w:rPr>
            </w:pPr>
            <w:r w:rsidRPr="004863A8">
              <w:rPr>
                <w:rFonts w:cstheme="minorHAnsi"/>
              </w:rPr>
              <w:t>To practise and use a simple tactic.</w:t>
            </w:r>
            <w:r w:rsidRPr="004863A8">
              <w:rPr>
                <w:rFonts w:cstheme="minorHAnsi"/>
              </w:rPr>
              <w:tab/>
            </w:r>
          </w:p>
          <w:p w:rsidR="004863A8" w:rsidRDefault="004863A8" w:rsidP="004863A8">
            <w:pPr>
              <w:rPr>
                <w:rFonts w:cstheme="minorHAnsi"/>
              </w:rPr>
            </w:pPr>
            <w:r w:rsidRPr="004863A8">
              <w:rPr>
                <w:rFonts w:cstheme="minorHAnsi"/>
              </w:rPr>
              <w:t>To hold a cricket bat correctly and use it to hit a ball.</w:t>
            </w:r>
            <w:r w:rsidRPr="004863A8">
              <w:rPr>
                <w:rFonts w:cstheme="minorHAnsi"/>
              </w:rPr>
              <w:tab/>
            </w:r>
          </w:p>
          <w:p w:rsidR="004863A8" w:rsidRDefault="004863A8" w:rsidP="004863A8">
            <w:pPr>
              <w:rPr>
                <w:rFonts w:cstheme="minorHAnsi"/>
              </w:rPr>
            </w:pPr>
            <w:r w:rsidRPr="004863A8">
              <w:rPr>
                <w:rFonts w:cstheme="minorHAnsi"/>
              </w:rPr>
              <w:t>To practise a range of cricket skills.</w:t>
            </w:r>
          </w:p>
          <w:p w:rsidR="00A72099" w:rsidRDefault="004863A8" w:rsidP="004863A8">
            <w:pPr>
              <w:rPr>
                <w:rFonts w:cstheme="minorHAnsi"/>
              </w:rPr>
            </w:pPr>
            <w:r w:rsidRPr="004863A8">
              <w:rPr>
                <w:rFonts w:cstheme="minorHAnsi"/>
              </w:rPr>
              <w:t>To combine my skills to</w:t>
            </w:r>
            <w:r>
              <w:rPr>
                <w:rFonts w:cstheme="minorHAnsi"/>
              </w:rPr>
              <w:t xml:space="preserve"> </w:t>
            </w:r>
            <w:r w:rsidRPr="004863A8">
              <w:rPr>
                <w:rFonts w:cstheme="minorHAnsi"/>
              </w:rPr>
              <w:t>play a competitive team game</w:t>
            </w:r>
          </w:p>
          <w:p w:rsidR="004863A8" w:rsidRDefault="004863A8" w:rsidP="004863A8">
            <w:pPr>
              <w:rPr>
                <w:rFonts w:cstheme="minorHAnsi"/>
              </w:rPr>
            </w:pPr>
          </w:p>
          <w:p w:rsidR="004863A8" w:rsidRDefault="004863A8" w:rsidP="004863A8">
            <w:pPr>
              <w:rPr>
                <w:rFonts w:cstheme="minorHAnsi"/>
                <w:b/>
                <w:color w:val="FF0000"/>
              </w:rPr>
            </w:pPr>
            <w:r w:rsidRPr="004863A8">
              <w:rPr>
                <w:rFonts w:cstheme="minorHAnsi"/>
                <w:b/>
                <w:color w:val="FF0000"/>
              </w:rPr>
              <w:t xml:space="preserve">Summer 2 </w:t>
            </w:r>
          </w:p>
          <w:p w:rsidR="00D27BAE" w:rsidRPr="00D27BAE" w:rsidRDefault="00D27BAE" w:rsidP="004863A8">
            <w:pPr>
              <w:rPr>
                <w:rFonts w:cstheme="minorHAnsi"/>
              </w:rPr>
            </w:pPr>
            <w:r w:rsidRPr="00D27BAE">
              <w:rPr>
                <w:rFonts w:cstheme="minorHAnsi"/>
              </w:rPr>
              <w:t xml:space="preserve">master basic movements including running, jumping, throwing and catching, </w:t>
            </w:r>
            <w:r w:rsidRPr="00D27BAE">
              <w:rPr>
                <w:rFonts w:cstheme="minorHAnsi"/>
              </w:rPr>
              <w:lastRenderedPageBreak/>
              <w:t>as well as developing balance, agility and co-ordination, and begin to apply these in a range of activities</w:t>
            </w: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  <w:p w:rsidR="00A72099" w:rsidRPr="00044E36" w:rsidRDefault="00A72099" w:rsidP="00A72099">
            <w:pPr>
              <w:jc w:val="center"/>
              <w:rPr>
                <w:rFonts w:cstheme="minorHAnsi"/>
                <w:color w:val="FF0000"/>
                <w:u w:val="single"/>
              </w:rPr>
            </w:pPr>
            <w:r w:rsidRPr="00044E36">
              <w:rPr>
                <w:rFonts w:cstheme="minorHAnsi"/>
                <w:color w:val="FF0000"/>
                <w:u w:val="single"/>
              </w:rPr>
              <w:t>Summer 2</w:t>
            </w:r>
          </w:p>
          <w:p w:rsidR="00A72099" w:rsidRPr="00044E36" w:rsidRDefault="00A72099" w:rsidP="00A72099">
            <w:pPr>
              <w:pStyle w:val="NoSpacing"/>
              <w:rPr>
                <w:rFonts w:cstheme="minorHAnsi"/>
                <w:color w:val="000000" w:themeColor="text1"/>
                <w:szCs w:val="18"/>
              </w:rPr>
            </w:pPr>
          </w:p>
          <w:p w:rsidR="00A72099" w:rsidRPr="00044E36" w:rsidRDefault="00A72099" w:rsidP="00A72099"/>
        </w:tc>
      </w:tr>
      <w:tr w:rsidR="00A72099" w:rsidTr="00500C07">
        <w:trPr>
          <w:trHeight w:val="361"/>
        </w:trPr>
        <w:tc>
          <w:tcPr>
            <w:tcW w:w="1838" w:type="dxa"/>
          </w:tcPr>
          <w:p w:rsidR="00A72099" w:rsidRDefault="00A72099" w:rsidP="00A72099">
            <w:r>
              <w:lastRenderedPageBreak/>
              <w:t xml:space="preserve">Year 3 </w:t>
            </w:r>
          </w:p>
        </w:tc>
        <w:tc>
          <w:tcPr>
            <w:tcW w:w="2410" w:type="dxa"/>
            <w:shd w:val="clear" w:color="auto" w:fill="00B0F0"/>
          </w:tcPr>
          <w:p w:rsidR="00A72099" w:rsidRDefault="00A72099" w:rsidP="00A72099">
            <w:r>
              <w:t xml:space="preserve">As year 4 </w:t>
            </w:r>
          </w:p>
        </w:tc>
        <w:tc>
          <w:tcPr>
            <w:tcW w:w="2726" w:type="dxa"/>
            <w:shd w:val="clear" w:color="auto" w:fill="00B0F0"/>
          </w:tcPr>
          <w:p w:rsidR="00A72099" w:rsidRDefault="00A72099" w:rsidP="00A72099">
            <w:r>
              <w:t>As year 4</w:t>
            </w:r>
          </w:p>
        </w:tc>
        <w:tc>
          <w:tcPr>
            <w:tcW w:w="2326" w:type="dxa"/>
            <w:shd w:val="clear" w:color="auto" w:fill="00B0F0"/>
          </w:tcPr>
          <w:p w:rsidR="00A72099" w:rsidRDefault="00A72099" w:rsidP="00A72099">
            <w:r>
              <w:t>As year 4</w:t>
            </w:r>
          </w:p>
        </w:tc>
      </w:tr>
      <w:tr w:rsidR="00A72099" w:rsidTr="002C4BD6">
        <w:trPr>
          <w:trHeight w:val="1433"/>
        </w:trPr>
        <w:tc>
          <w:tcPr>
            <w:tcW w:w="1838" w:type="dxa"/>
          </w:tcPr>
          <w:p w:rsidR="00A72099" w:rsidRDefault="00A72099" w:rsidP="00A72099">
            <w:r>
              <w:t>Year 4</w:t>
            </w:r>
          </w:p>
        </w:tc>
        <w:tc>
          <w:tcPr>
            <w:tcW w:w="2410" w:type="dxa"/>
            <w:shd w:val="clear" w:color="auto" w:fill="auto"/>
          </w:tcPr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Invasion games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Handball year 3 plans from PE HUB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Tag Rugby </w:t>
            </w:r>
            <w:r>
              <w:t xml:space="preserve"> </w:t>
            </w:r>
            <w:r w:rsidRPr="00AE3061">
              <w:rPr>
                <w:rFonts w:ascii="Calibri" w:hAnsi="Calibri" w:cs="Calibri"/>
              </w:rPr>
              <w:t xml:space="preserve">year </w:t>
            </w:r>
            <w:r>
              <w:rPr>
                <w:rFonts w:ascii="Calibri" w:hAnsi="Calibri" w:cs="Calibri"/>
              </w:rPr>
              <w:t>4</w:t>
            </w:r>
            <w:r w:rsidRPr="00AE3061">
              <w:rPr>
                <w:rFonts w:ascii="Calibri" w:hAnsi="Calibri" w:cs="Calibri"/>
              </w:rPr>
              <w:t xml:space="preserve"> plans from PE HUB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Gymnastics Year </w:t>
            </w:r>
            <w:proofErr w:type="gramStart"/>
            <w:r>
              <w:rPr>
                <w:rFonts w:ascii="Calibri" w:hAnsi="Calibri" w:cs="Calibri"/>
              </w:rPr>
              <w:t>3 unit</w:t>
            </w:r>
            <w:proofErr w:type="gramEnd"/>
            <w:r>
              <w:rPr>
                <w:rFonts w:ascii="Calibri" w:hAnsi="Calibri" w:cs="Calibri"/>
              </w:rPr>
              <w:t xml:space="preserve"> 1 PE HUB plans </w:t>
            </w:r>
          </w:p>
          <w:p w:rsidR="00A72099" w:rsidRPr="00B95005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Dance – </w:t>
            </w:r>
            <w:proofErr w:type="spellStart"/>
            <w:r>
              <w:rPr>
                <w:rFonts w:ascii="Calibri" w:hAnsi="Calibri" w:cs="Calibri"/>
              </w:rPr>
              <w:t>xmas</w:t>
            </w:r>
            <w:proofErr w:type="spellEnd"/>
            <w:r>
              <w:rPr>
                <w:rFonts w:ascii="Calibri" w:hAnsi="Calibri" w:cs="Calibri"/>
              </w:rPr>
              <w:t xml:space="preserve"> show</w:t>
            </w:r>
          </w:p>
        </w:tc>
        <w:tc>
          <w:tcPr>
            <w:tcW w:w="2726" w:type="dxa"/>
            <w:shd w:val="clear" w:color="auto" w:fill="auto"/>
          </w:tcPr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Net and wall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Hockey Year 3 PE HUB plans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Netball year 3 PE HUB plans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Dance – Year 3.1 PE HUB plans – Matilda</w:t>
            </w:r>
          </w:p>
          <w:p w:rsidR="00A72099" w:rsidRPr="00B95005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Gymnastics Year 4.1 PE HUB plans </w:t>
            </w:r>
          </w:p>
        </w:tc>
        <w:tc>
          <w:tcPr>
            <w:tcW w:w="2326" w:type="dxa"/>
            <w:shd w:val="clear" w:color="auto" w:fill="auto"/>
          </w:tcPr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Striking and fielding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Cricket Year 4 PE HUB plans</w:t>
            </w:r>
          </w:p>
          <w:p w:rsidR="00A72099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Athletics Year 3 and 4 </w:t>
            </w:r>
            <w:r>
              <w:t xml:space="preserve"> </w:t>
            </w:r>
            <w:r w:rsidRPr="00A67CBB">
              <w:rPr>
                <w:rFonts w:ascii="Calibri" w:hAnsi="Calibri" w:cs="Calibri"/>
              </w:rPr>
              <w:t xml:space="preserve">PE HUB </w:t>
            </w:r>
            <w:r>
              <w:rPr>
                <w:rFonts w:ascii="Calibri" w:hAnsi="Calibri" w:cs="Calibri"/>
              </w:rPr>
              <w:t>plans</w:t>
            </w:r>
          </w:p>
          <w:p w:rsidR="00A72099" w:rsidRPr="00B95005" w:rsidRDefault="00A72099" w:rsidP="00A720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Rounders Year 3</w:t>
            </w:r>
            <w:r>
              <w:t xml:space="preserve"> </w:t>
            </w:r>
            <w:r w:rsidRPr="00A67CBB">
              <w:rPr>
                <w:rFonts w:ascii="Calibri" w:hAnsi="Calibri" w:cs="Calibri"/>
              </w:rPr>
              <w:t xml:space="preserve">PE HUB </w:t>
            </w:r>
            <w:r>
              <w:rPr>
                <w:rFonts w:ascii="Calibri" w:hAnsi="Calibri" w:cs="Calibri"/>
              </w:rPr>
              <w:t xml:space="preserve">plans  </w:t>
            </w:r>
          </w:p>
        </w:tc>
      </w:tr>
      <w:tr w:rsidR="00A72099" w:rsidTr="00500C07">
        <w:trPr>
          <w:trHeight w:val="400"/>
        </w:trPr>
        <w:tc>
          <w:tcPr>
            <w:tcW w:w="1838" w:type="dxa"/>
          </w:tcPr>
          <w:p w:rsidR="00A72099" w:rsidRDefault="00A72099" w:rsidP="00A72099">
            <w:r>
              <w:t>Year 5</w:t>
            </w:r>
          </w:p>
        </w:tc>
        <w:tc>
          <w:tcPr>
            <w:tcW w:w="2410" w:type="dxa"/>
            <w:shd w:val="clear" w:color="auto" w:fill="00B0F0"/>
          </w:tcPr>
          <w:p w:rsidR="00A72099" w:rsidRDefault="00A72099" w:rsidP="00A72099">
            <w:r>
              <w:t>A</w:t>
            </w:r>
            <w:r w:rsidR="00500C07">
              <w:t>s</w:t>
            </w:r>
            <w:r>
              <w:t xml:space="preserve"> per year 6</w:t>
            </w:r>
          </w:p>
        </w:tc>
        <w:tc>
          <w:tcPr>
            <w:tcW w:w="2726" w:type="dxa"/>
            <w:shd w:val="clear" w:color="auto" w:fill="00B0F0"/>
          </w:tcPr>
          <w:p w:rsidR="00A72099" w:rsidRDefault="00A72099" w:rsidP="00A72099">
            <w: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A72099" w:rsidRDefault="00A72099" w:rsidP="00A72099">
            <w:r>
              <w:t>As per year 6</w:t>
            </w:r>
          </w:p>
        </w:tc>
      </w:tr>
      <w:tr w:rsidR="00A72099" w:rsidTr="000B6047">
        <w:trPr>
          <w:trHeight w:val="1539"/>
        </w:trPr>
        <w:tc>
          <w:tcPr>
            <w:tcW w:w="1838" w:type="dxa"/>
          </w:tcPr>
          <w:p w:rsidR="00A72099" w:rsidRDefault="00A72099" w:rsidP="00A72099">
            <w:r>
              <w:t xml:space="preserve">Year 6 </w:t>
            </w:r>
          </w:p>
        </w:tc>
        <w:tc>
          <w:tcPr>
            <w:tcW w:w="2410" w:type="dxa"/>
            <w:shd w:val="clear" w:color="auto" w:fill="FFFFFF"/>
          </w:tcPr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 xml:space="preserve">  Invasion games – Tag Rugby and  The Haka</w:t>
            </w:r>
          </w:p>
          <w:p w:rsidR="00A72099" w:rsidRPr="00E34AE9" w:rsidRDefault="00A72099" w:rsidP="00A72099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E34AE9">
              <w:rPr>
                <w:rFonts w:cstheme="minorHAnsi"/>
                <w:i/>
                <w:iCs/>
                <w:sz w:val="20"/>
                <w:szCs w:val="20"/>
              </w:rPr>
              <w:t>Autumn 1</w:t>
            </w:r>
          </w:p>
          <w:p w:rsidR="00A72099" w:rsidRPr="00E34AE9" w:rsidRDefault="00A72099" w:rsidP="00A7209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:rsidR="00A72099" w:rsidRPr="00E34AE9" w:rsidRDefault="00A72099" w:rsidP="00A72099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E34AE9">
              <w:rPr>
                <w:rFonts w:cstheme="minorHAnsi"/>
                <w:iCs/>
                <w:sz w:val="20"/>
                <w:szCs w:val="20"/>
              </w:rPr>
              <w:t xml:space="preserve">Handball </w:t>
            </w:r>
            <w:r w:rsidRPr="00E34AE9">
              <w:rPr>
                <w:rFonts w:cstheme="minorHAnsi"/>
                <w:i/>
                <w:iCs/>
                <w:sz w:val="20"/>
                <w:szCs w:val="20"/>
              </w:rPr>
              <w:t>Autumn 2 and Yoga CD 2</w:t>
            </w:r>
          </w:p>
        </w:tc>
        <w:tc>
          <w:tcPr>
            <w:tcW w:w="2726" w:type="dxa"/>
            <w:shd w:val="clear" w:color="auto" w:fill="FFFFFF"/>
          </w:tcPr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>Gymnastics</w:t>
            </w: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>Invasion games</w:t>
            </w: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>Net and wall</w:t>
            </w: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 xml:space="preserve">Netball- </w:t>
            </w: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 xml:space="preserve">Hockey- </w:t>
            </w:r>
          </w:p>
        </w:tc>
        <w:tc>
          <w:tcPr>
            <w:tcW w:w="2326" w:type="dxa"/>
            <w:shd w:val="clear" w:color="auto" w:fill="FFFFFF"/>
          </w:tcPr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>Striking and fielding</w:t>
            </w: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>Cricket</w:t>
            </w: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</w:p>
          <w:p w:rsidR="00A72099" w:rsidRPr="00E34AE9" w:rsidRDefault="00A72099" w:rsidP="00A72099">
            <w:pPr>
              <w:rPr>
                <w:rFonts w:cstheme="minorHAnsi"/>
                <w:sz w:val="20"/>
                <w:szCs w:val="20"/>
              </w:rPr>
            </w:pPr>
          </w:p>
          <w:p w:rsidR="00A72099" w:rsidRDefault="00A72099" w:rsidP="00A72099">
            <w:pPr>
              <w:rPr>
                <w:rFonts w:cstheme="minorHAnsi"/>
                <w:sz w:val="20"/>
                <w:szCs w:val="20"/>
              </w:rPr>
            </w:pPr>
            <w:r w:rsidRPr="00E34AE9">
              <w:rPr>
                <w:rFonts w:cstheme="minorHAnsi"/>
                <w:sz w:val="20"/>
                <w:szCs w:val="20"/>
              </w:rPr>
              <w:t>Athletics</w:t>
            </w:r>
          </w:p>
          <w:p w:rsidR="00900C6B" w:rsidRDefault="00900C6B" w:rsidP="00A72099">
            <w:pPr>
              <w:rPr>
                <w:rFonts w:cstheme="minorHAnsi"/>
                <w:sz w:val="20"/>
                <w:szCs w:val="20"/>
              </w:rPr>
            </w:pPr>
          </w:p>
          <w:p w:rsidR="00900C6B" w:rsidRPr="00900C6B" w:rsidRDefault="00900C6B" w:rsidP="00A72099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Swimming for non-swimmers 25m</w:t>
            </w:r>
          </w:p>
        </w:tc>
      </w:tr>
    </w:tbl>
    <w:p w:rsidR="009A734B" w:rsidRDefault="009A734B" w:rsidP="005F2F5E"/>
    <w:p w:rsidR="00E04819" w:rsidRDefault="00E04819" w:rsidP="005F2F5E"/>
    <w:p w:rsidR="005F2F5E" w:rsidRDefault="005F2F5E"/>
    <w:sectPr w:rsidR="005F2F5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C07" w:rsidRPr="000E0DD5" w:rsidRDefault="00500C07" w:rsidP="00500C07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500C07" w:rsidRPr="00E04819" w:rsidRDefault="00500C07" w:rsidP="00500C07">
    <w:pPr>
      <w:jc w:val="center"/>
      <w:rPr>
        <w:sz w:val="32"/>
        <w:szCs w:val="32"/>
      </w:rPr>
    </w:pPr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 xml:space="preserve">: </w:t>
    </w:r>
    <w:r>
      <w:rPr>
        <w:b/>
        <w:sz w:val="32"/>
        <w:szCs w:val="32"/>
      </w:rPr>
      <w:t>PE</w:t>
    </w:r>
  </w:p>
  <w:p w:rsidR="00500C07" w:rsidRDefault="00500C07" w:rsidP="00500C0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63D54"/>
    <w:multiLevelType w:val="hybridMultilevel"/>
    <w:tmpl w:val="C3BA360E"/>
    <w:lvl w:ilvl="0" w:tplc="2D8CA0D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333ED"/>
    <w:multiLevelType w:val="hybridMultilevel"/>
    <w:tmpl w:val="B5BCA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44E36"/>
    <w:rsid w:val="00053D76"/>
    <w:rsid w:val="000E0DD5"/>
    <w:rsid w:val="001232DC"/>
    <w:rsid w:val="00130C19"/>
    <w:rsid w:val="001A20B5"/>
    <w:rsid w:val="001D6F9A"/>
    <w:rsid w:val="002346C0"/>
    <w:rsid w:val="00252E01"/>
    <w:rsid w:val="002C4BD6"/>
    <w:rsid w:val="002E5638"/>
    <w:rsid w:val="00325A9C"/>
    <w:rsid w:val="00374ACA"/>
    <w:rsid w:val="00412616"/>
    <w:rsid w:val="004863A8"/>
    <w:rsid w:val="004B7B9B"/>
    <w:rsid w:val="00500C07"/>
    <w:rsid w:val="0054503C"/>
    <w:rsid w:val="005E3A46"/>
    <w:rsid w:val="005F0C91"/>
    <w:rsid w:val="005F2F5E"/>
    <w:rsid w:val="00681085"/>
    <w:rsid w:val="00681300"/>
    <w:rsid w:val="006C37E3"/>
    <w:rsid w:val="006D741B"/>
    <w:rsid w:val="00840338"/>
    <w:rsid w:val="008518CB"/>
    <w:rsid w:val="008568F9"/>
    <w:rsid w:val="008D563C"/>
    <w:rsid w:val="00900C6B"/>
    <w:rsid w:val="009234A4"/>
    <w:rsid w:val="00970850"/>
    <w:rsid w:val="00971DA3"/>
    <w:rsid w:val="009A734B"/>
    <w:rsid w:val="00A50ADD"/>
    <w:rsid w:val="00A67CBB"/>
    <w:rsid w:val="00A72099"/>
    <w:rsid w:val="00A7440E"/>
    <w:rsid w:val="00AE101A"/>
    <w:rsid w:val="00AE2AF2"/>
    <w:rsid w:val="00AE3061"/>
    <w:rsid w:val="00C96775"/>
    <w:rsid w:val="00CC76BB"/>
    <w:rsid w:val="00D24DB3"/>
    <w:rsid w:val="00D27BAE"/>
    <w:rsid w:val="00D823E5"/>
    <w:rsid w:val="00DF0BA3"/>
    <w:rsid w:val="00E04819"/>
    <w:rsid w:val="00E34AE9"/>
    <w:rsid w:val="00E934CC"/>
    <w:rsid w:val="00EA628F"/>
    <w:rsid w:val="00EE08AD"/>
    <w:rsid w:val="00F45B15"/>
    <w:rsid w:val="00F608D4"/>
    <w:rsid w:val="00F66D97"/>
    <w:rsid w:val="00FD2C60"/>
    <w:rsid w:val="00FE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245CB93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  <w:style w:type="paragraph" w:styleId="NoSpacing">
    <w:name w:val="No Spacing"/>
    <w:uiPriority w:val="1"/>
    <w:qFormat/>
    <w:rsid w:val="00C967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80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78EC0-B10F-40EA-ABFF-163CC020E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KNolan</cp:lastModifiedBy>
  <cp:revision>32</cp:revision>
  <dcterms:created xsi:type="dcterms:W3CDTF">2024-01-16T21:29:00Z</dcterms:created>
  <dcterms:modified xsi:type="dcterms:W3CDTF">2026-08-27T12:45:00Z</dcterms:modified>
</cp:coreProperties>
</file>