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452373" w:rsidTr="00BA41A1">
        <w:trPr>
          <w:trHeight w:val="539"/>
        </w:trPr>
        <w:tc>
          <w:tcPr>
            <w:tcW w:w="9300" w:type="dxa"/>
            <w:gridSpan w:val="4"/>
          </w:tcPr>
          <w:p w:rsidR="00452373" w:rsidRPr="00E04819" w:rsidRDefault="00452373" w:rsidP="00452373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 xml:space="preserve">Year A/Cycle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A</w:t>
            </w:r>
          </w:p>
          <w:p w:rsidR="00452373" w:rsidRDefault="00452373" w:rsidP="00452373">
            <w:pPr>
              <w:jc w:val="center"/>
            </w:pPr>
          </w:p>
        </w:tc>
      </w:tr>
      <w:tr w:rsidR="005F2F5E" w:rsidTr="00452373">
        <w:trPr>
          <w:trHeight w:val="539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8518CB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</w:tcPr>
          <w:p w:rsidR="005F2F5E" w:rsidRDefault="005F2F5E"/>
        </w:tc>
        <w:tc>
          <w:tcPr>
            <w:tcW w:w="2694" w:type="dxa"/>
          </w:tcPr>
          <w:p w:rsidR="005F2F5E" w:rsidRDefault="005F2F5E"/>
        </w:tc>
        <w:tc>
          <w:tcPr>
            <w:tcW w:w="2642" w:type="dxa"/>
          </w:tcPr>
          <w:p w:rsidR="005F2F5E" w:rsidRDefault="005F2F5E"/>
        </w:tc>
      </w:tr>
      <w:tr w:rsidR="005F2F5E" w:rsidTr="008518CB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</w:tcPr>
          <w:p w:rsidR="005F2F5E" w:rsidRDefault="005F2F5E"/>
        </w:tc>
        <w:tc>
          <w:tcPr>
            <w:tcW w:w="2694" w:type="dxa"/>
          </w:tcPr>
          <w:p w:rsidR="005F2F5E" w:rsidRDefault="005F2F5E"/>
        </w:tc>
        <w:tc>
          <w:tcPr>
            <w:tcW w:w="2642" w:type="dxa"/>
          </w:tcPr>
          <w:p w:rsidR="005F2F5E" w:rsidRDefault="005F2F5E"/>
        </w:tc>
      </w:tr>
      <w:tr w:rsidR="005F2F5E" w:rsidTr="008518CB">
        <w:trPr>
          <w:trHeight w:val="1433"/>
        </w:trPr>
        <w:tc>
          <w:tcPr>
            <w:tcW w:w="1129" w:type="dxa"/>
          </w:tcPr>
          <w:p w:rsidR="005F2F5E" w:rsidRDefault="005F2F5E">
            <w:r>
              <w:t>Year 2</w:t>
            </w:r>
          </w:p>
        </w:tc>
        <w:tc>
          <w:tcPr>
            <w:tcW w:w="2835" w:type="dxa"/>
          </w:tcPr>
          <w:p w:rsidR="005F2F5E" w:rsidRDefault="005F2F5E"/>
        </w:tc>
        <w:tc>
          <w:tcPr>
            <w:tcW w:w="2694" w:type="dxa"/>
          </w:tcPr>
          <w:p w:rsidR="005F2F5E" w:rsidRDefault="005F2F5E"/>
        </w:tc>
        <w:tc>
          <w:tcPr>
            <w:tcW w:w="2642" w:type="dxa"/>
          </w:tcPr>
          <w:p w:rsidR="005F2F5E" w:rsidRDefault="005F2F5E"/>
        </w:tc>
      </w:tr>
      <w:tr w:rsidR="008518CB" w:rsidTr="008518CB">
        <w:trPr>
          <w:trHeight w:val="1433"/>
        </w:trPr>
        <w:tc>
          <w:tcPr>
            <w:tcW w:w="1129" w:type="dxa"/>
          </w:tcPr>
          <w:p w:rsidR="008518CB" w:rsidRDefault="008518CB" w:rsidP="008518CB">
            <w:r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8518CB" w:rsidRPr="00F00B92" w:rsidRDefault="008518CB" w:rsidP="008518CB">
            <w:pPr>
              <w:shd w:val="clear" w:color="auto" w:fill="FFFFFF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8518CB" w:rsidRPr="00F00B92" w:rsidRDefault="008518CB" w:rsidP="008518CB">
            <w:pPr>
              <w:rPr>
                <w:rFonts w:ascii="Calibri" w:hAnsi="Calibri" w:cs="Calibri"/>
              </w:rPr>
            </w:pPr>
          </w:p>
        </w:tc>
        <w:tc>
          <w:tcPr>
            <w:tcW w:w="2642" w:type="dxa"/>
            <w:shd w:val="clear" w:color="auto" w:fill="auto"/>
          </w:tcPr>
          <w:p w:rsidR="008518CB" w:rsidRPr="00F00B92" w:rsidRDefault="008518CB" w:rsidP="008518CB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  <w:tr w:rsidR="008518CB" w:rsidTr="00452373">
        <w:trPr>
          <w:trHeight w:val="1433"/>
        </w:trPr>
        <w:tc>
          <w:tcPr>
            <w:tcW w:w="1129" w:type="dxa"/>
          </w:tcPr>
          <w:p w:rsidR="008518CB" w:rsidRDefault="008518CB" w:rsidP="008518CB">
            <w:r>
              <w:t>Year 4</w:t>
            </w:r>
          </w:p>
        </w:tc>
        <w:tc>
          <w:tcPr>
            <w:tcW w:w="2835" w:type="dxa"/>
            <w:shd w:val="clear" w:color="auto" w:fill="auto"/>
          </w:tcPr>
          <w:p w:rsidR="008518CB" w:rsidRDefault="008518CB" w:rsidP="008518CB"/>
        </w:tc>
        <w:tc>
          <w:tcPr>
            <w:tcW w:w="2694" w:type="dxa"/>
            <w:shd w:val="clear" w:color="auto" w:fill="auto"/>
          </w:tcPr>
          <w:p w:rsidR="008518CB" w:rsidRDefault="008518CB" w:rsidP="008518CB"/>
        </w:tc>
        <w:tc>
          <w:tcPr>
            <w:tcW w:w="2642" w:type="dxa"/>
            <w:shd w:val="clear" w:color="auto" w:fill="auto"/>
          </w:tcPr>
          <w:p w:rsidR="008518CB" w:rsidRDefault="008518CB" w:rsidP="008518CB"/>
        </w:tc>
      </w:tr>
      <w:tr w:rsidR="00053D76" w:rsidTr="00A73086">
        <w:trPr>
          <w:trHeight w:val="1322"/>
        </w:trPr>
        <w:tc>
          <w:tcPr>
            <w:tcW w:w="1129" w:type="dxa"/>
          </w:tcPr>
          <w:p w:rsidR="00053D76" w:rsidRDefault="00053D76" w:rsidP="00053D76">
            <w:r>
              <w:t>Year 5</w:t>
            </w:r>
          </w:p>
        </w:tc>
        <w:tc>
          <w:tcPr>
            <w:tcW w:w="2835" w:type="dxa"/>
            <w:shd w:val="clear" w:color="auto" w:fill="auto"/>
          </w:tcPr>
          <w:p w:rsidR="00053D76" w:rsidRPr="00AF63B0" w:rsidRDefault="00053D76" w:rsidP="00053D76">
            <w:pPr>
              <w:rPr>
                <w:rFonts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053D76" w:rsidRPr="00AF63B0" w:rsidRDefault="00053D76" w:rsidP="00053D76">
            <w:pPr>
              <w:rPr>
                <w:rFonts w:cs="Calibri"/>
                <w:b/>
              </w:rPr>
            </w:pPr>
          </w:p>
        </w:tc>
        <w:tc>
          <w:tcPr>
            <w:tcW w:w="2642" w:type="dxa"/>
            <w:shd w:val="clear" w:color="auto" w:fill="auto"/>
          </w:tcPr>
          <w:p w:rsidR="00053D76" w:rsidRPr="00AF63B0" w:rsidRDefault="00053D76" w:rsidP="00053D76">
            <w:pPr>
              <w:rPr>
                <w:rFonts w:cs="Calibri"/>
              </w:rPr>
            </w:pPr>
          </w:p>
        </w:tc>
      </w:tr>
      <w:tr w:rsidR="00053D76" w:rsidTr="00452373">
        <w:trPr>
          <w:trHeight w:val="1539"/>
        </w:trPr>
        <w:tc>
          <w:tcPr>
            <w:tcW w:w="1129" w:type="dxa"/>
          </w:tcPr>
          <w:p w:rsidR="00053D76" w:rsidRDefault="00053D76" w:rsidP="00053D76">
            <w:r>
              <w:t xml:space="preserve">Year 6 </w:t>
            </w:r>
          </w:p>
        </w:tc>
        <w:tc>
          <w:tcPr>
            <w:tcW w:w="2835" w:type="dxa"/>
            <w:shd w:val="clear" w:color="auto" w:fill="auto"/>
          </w:tcPr>
          <w:p w:rsidR="00053D76" w:rsidRDefault="00053D76" w:rsidP="00053D76">
            <w:bookmarkStart w:id="0" w:name="_GoBack"/>
            <w:bookmarkEnd w:id="0"/>
          </w:p>
        </w:tc>
        <w:tc>
          <w:tcPr>
            <w:tcW w:w="2694" w:type="dxa"/>
            <w:shd w:val="clear" w:color="auto" w:fill="auto"/>
          </w:tcPr>
          <w:p w:rsidR="00053D76" w:rsidRDefault="00053D76" w:rsidP="00053D76"/>
        </w:tc>
        <w:tc>
          <w:tcPr>
            <w:tcW w:w="2642" w:type="dxa"/>
            <w:shd w:val="clear" w:color="auto" w:fill="auto"/>
          </w:tcPr>
          <w:p w:rsidR="00053D76" w:rsidRDefault="00053D76" w:rsidP="00053D76"/>
        </w:tc>
      </w:tr>
    </w:tbl>
    <w:p w:rsidR="005F2F5E" w:rsidRDefault="005F2F5E"/>
    <w:p w:rsidR="00E04819" w:rsidRPr="00E04819" w:rsidRDefault="00E04819" w:rsidP="00452373">
      <w:pPr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452373" w:rsidTr="00E05D44">
        <w:trPr>
          <w:trHeight w:val="558"/>
        </w:trPr>
        <w:tc>
          <w:tcPr>
            <w:tcW w:w="9300" w:type="dxa"/>
            <w:gridSpan w:val="4"/>
          </w:tcPr>
          <w:p w:rsidR="00452373" w:rsidRPr="00E04819" w:rsidRDefault="00452373" w:rsidP="00452373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 xml:space="preserve">Year B/cycle </w:t>
            </w:r>
            <w:r>
              <w:rPr>
                <w:b/>
                <w:color w:val="FF0000"/>
                <w:sz w:val="32"/>
                <w:szCs w:val="32"/>
                <w:u w:val="single"/>
              </w:rPr>
              <w:t>B</w:t>
            </w:r>
          </w:p>
          <w:p w:rsidR="00452373" w:rsidRDefault="00452373" w:rsidP="00452373">
            <w:pPr>
              <w:jc w:val="center"/>
            </w:pPr>
          </w:p>
        </w:tc>
      </w:tr>
      <w:tr w:rsidR="00E04819" w:rsidTr="00452373">
        <w:trPr>
          <w:trHeight w:val="558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EYFS</w:t>
            </w:r>
          </w:p>
        </w:tc>
        <w:tc>
          <w:tcPr>
            <w:tcW w:w="2410" w:type="dxa"/>
          </w:tcPr>
          <w:p w:rsidR="00E04819" w:rsidRDefault="00E04819" w:rsidP="00E04819"/>
        </w:tc>
        <w:tc>
          <w:tcPr>
            <w:tcW w:w="2726" w:type="dxa"/>
          </w:tcPr>
          <w:p w:rsidR="00E04819" w:rsidRDefault="00E04819" w:rsidP="00E04819"/>
        </w:tc>
        <w:tc>
          <w:tcPr>
            <w:tcW w:w="2326" w:type="dxa"/>
          </w:tcPr>
          <w:p w:rsidR="00E04819" w:rsidRDefault="00E04819" w:rsidP="00E04819"/>
        </w:tc>
      </w:tr>
      <w:tr w:rsidR="00E04819" w:rsidTr="002C4BD6">
        <w:trPr>
          <w:trHeight w:val="1322"/>
        </w:trPr>
        <w:tc>
          <w:tcPr>
            <w:tcW w:w="1838" w:type="dxa"/>
          </w:tcPr>
          <w:p w:rsidR="00E04819" w:rsidRDefault="00E04819" w:rsidP="00E04819">
            <w:r>
              <w:t>Year 1</w:t>
            </w:r>
          </w:p>
        </w:tc>
        <w:tc>
          <w:tcPr>
            <w:tcW w:w="2410" w:type="dxa"/>
          </w:tcPr>
          <w:p w:rsidR="00E04819" w:rsidRDefault="00E04819" w:rsidP="00E04819"/>
        </w:tc>
        <w:tc>
          <w:tcPr>
            <w:tcW w:w="2726" w:type="dxa"/>
          </w:tcPr>
          <w:p w:rsidR="00E04819" w:rsidRDefault="00E04819" w:rsidP="00E04819"/>
        </w:tc>
        <w:tc>
          <w:tcPr>
            <w:tcW w:w="2326" w:type="dxa"/>
          </w:tcPr>
          <w:p w:rsidR="00E04819" w:rsidRDefault="00E04819" w:rsidP="00E04819"/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Year 2</w:t>
            </w:r>
          </w:p>
        </w:tc>
        <w:tc>
          <w:tcPr>
            <w:tcW w:w="2410" w:type="dxa"/>
          </w:tcPr>
          <w:p w:rsidR="00E04819" w:rsidRDefault="00E04819" w:rsidP="00E04819"/>
        </w:tc>
        <w:tc>
          <w:tcPr>
            <w:tcW w:w="2726" w:type="dxa"/>
          </w:tcPr>
          <w:p w:rsidR="00E04819" w:rsidRDefault="00E04819" w:rsidP="00E04819"/>
        </w:tc>
        <w:tc>
          <w:tcPr>
            <w:tcW w:w="2326" w:type="dxa"/>
          </w:tcPr>
          <w:p w:rsidR="00E04819" w:rsidRDefault="00E04819" w:rsidP="00E04819"/>
        </w:tc>
      </w:tr>
      <w:tr w:rsidR="00E04819" w:rsidTr="00452373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 xml:space="preserve">Year 3 </w:t>
            </w:r>
          </w:p>
        </w:tc>
        <w:tc>
          <w:tcPr>
            <w:tcW w:w="2410" w:type="dxa"/>
            <w:shd w:val="clear" w:color="auto" w:fill="auto"/>
          </w:tcPr>
          <w:p w:rsidR="00E04819" w:rsidRDefault="00E04819" w:rsidP="00E04819"/>
        </w:tc>
        <w:tc>
          <w:tcPr>
            <w:tcW w:w="2726" w:type="dxa"/>
            <w:shd w:val="clear" w:color="auto" w:fill="auto"/>
          </w:tcPr>
          <w:p w:rsidR="00E04819" w:rsidRDefault="00E04819" w:rsidP="00E04819"/>
        </w:tc>
        <w:tc>
          <w:tcPr>
            <w:tcW w:w="2326" w:type="dxa"/>
            <w:shd w:val="clear" w:color="auto" w:fill="auto"/>
          </w:tcPr>
          <w:p w:rsidR="00E04819" w:rsidRDefault="00E04819" w:rsidP="00E04819"/>
        </w:tc>
      </w:tr>
      <w:tr w:rsidR="00E04819" w:rsidTr="002C4BD6">
        <w:trPr>
          <w:trHeight w:val="1433"/>
        </w:trPr>
        <w:tc>
          <w:tcPr>
            <w:tcW w:w="1838" w:type="dxa"/>
          </w:tcPr>
          <w:p w:rsidR="00E04819" w:rsidRDefault="00E04819" w:rsidP="00E04819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E04819" w:rsidRPr="00B95005" w:rsidRDefault="00E04819" w:rsidP="00E04819">
            <w:pPr>
              <w:rPr>
                <w:rFonts w:ascii="Calibri" w:hAnsi="Calibri" w:cs="Calibri"/>
              </w:rPr>
            </w:pPr>
          </w:p>
        </w:tc>
        <w:tc>
          <w:tcPr>
            <w:tcW w:w="2726" w:type="dxa"/>
            <w:shd w:val="clear" w:color="auto" w:fill="auto"/>
          </w:tcPr>
          <w:p w:rsidR="00E04819" w:rsidRPr="00B95005" w:rsidRDefault="00E04819" w:rsidP="00E04819">
            <w:pPr>
              <w:rPr>
                <w:rFonts w:ascii="Calibri" w:hAnsi="Calibri" w:cs="Calibri"/>
              </w:rPr>
            </w:pPr>
          </w:p>
        </w:tc>
        <w:tc>
          <w:tcPr>
            <w:tcW w:w="2326" w:type="dxa"/>
            <w:shd w:val="clear" w:color="auto" w:fill="auto"/>
          </w:tcPr>
          <w:p w:rsidR="00E04819" w:rsidRPr="00B95005" w:rsidRDefault="00E04819" w:rsidP="00E04819">
            <w:pPr>
              <w:rPr>
                <w:rFonts w:ascii="Calibri" w:hAnsi="Calibri" w:cs="Calibri"/>
              </w:rPr>
            </w:pPr>
          </w:p>
        </w:tc>
      </w:tr>
      <w:tr w:rsidR="00E04819" w:rsidTr="00452373">
        <w:trPr>
          <w:trHeight w:val="1322"/>
        </w:trPr>
        <w:tc>
          <w:tcPr>
            <w:tcW w:w="1838" w:type="dxa"/>
          </w:tcPr>
          <w:p w:rsidR="00E04819" w:rsidRDefault="00E04819" w:rsidP="00E04819">
            <w:r>
              <w:t>Year 5</w:t>
            </w:r>
          </w:p>
        </w:tc>
        <w:tc>
          <w:tcPr>
            <w:tcW w:w="2410" w:type="dxa"/>
            <w:shd w:val="clear" w:color="auto" w:fill="auto"/>
          </w:tcPr>
          <w:p w:rsidR="00E04819" w:rsidRDefault="00E04819" w:rsidP="00E04819"/>
        </w:tc>
        <w:tc>
          <w:tcPr>
            <w:tcW w:w="2726" w:type="dxa"/>
            <w:shd w:val="clear" w:color="auto" w:fill="auto"/>
          </w:tcPr>
          <w:p w:rsidR="00E04819" w:rsidRDefault="00E04819" w:rsidP="00E04819"/>
        </w:tc>
        <w:tc>
          <w:tcPr>
            <w:tcW w:w="2326" w:type="dxa"/>
            <w:shd w:val="clear" w:color="auto" w:fill="auto"/>
          </w:tcPr>
          <w:p w:rsidR="00E04819" w:rsidRDefault="00E04819" w:rsidP="00E04819"/>
        </w:tc>
      </w:tr>
      <w:tr w:rsidR="002C4BD6" w:rsidTr="002C4BD6">
        <w:trPr>
          <w:trHeight w:val="1539"/>
        </w:trPr>
        <w:tc>
          <w:tcPr>
            <w:tcW w:w="1838" w:type="dxa"/>
          </w:tcPr>
          <w:p w:rsidR="002C4BD6" w:rsidRDefault="002C4BD6" w:rsidP="002C4BD6">
            <w:r>
              <w:t xml:space="preserve">Year 6 </w:t>
            </w:r>
          </w:p>
        </w:tc>
        <w:tc>
          <w:tcPr>
            <w:tcW w:w="2410" w:type="dxa"/>
            <w:shd w:val="clear" w:color="auto" w:fill="auto"/>
          </w:tcPr>
          <w:p w:rsidR="002C4BD6" w:rsidRPr="00982F7F" w:rsidRDefault="002C4BD6" w:rsidP="002C4BD6">
            <w:pPr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:rsidR="002C4BD6" w:rsidRPr="00982F7F" w:rsidRDefault="002C4BD6" w:rsidP="002C4BD6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326" w:type="dxa"/>
          </w:tcPr>
          <w:p w:rsidR="002C4BD6" w:rsidRPr="00E6673A" w:rsidRDefault="002C4BD6" w:rsidP="002C4BD6">
            <w:pPr>
              <w:rPr>
                <w:rFonts w:cs="Calibri"/>
              </w:rPr>
            </w:pP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7E3" w:rsidRDefault="006C37E3" w:rsidP="006C37E3">
      <w:pPr>
        <w:spacing w:after="0" w:line="240" w:lineRule="auto"/>
      </w:pPr>
      <w:r>
        <w:separator/>
      </w:r>
    </w:p>
  </w:endnote>
  <w:end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7E3" w:rsidRDefault="006C37E3" w:rsidP="006C37E3">
      <w:pPr>
        <w:spacing w:after="0" w:line="240" w:lineRule="auto"/>
      </w:pPr>
      <w:r>
        <w:separator/>
      </w:r>
    </w:p>
  </w:footnote>
  <w:footnote w:type="continuationSeparator" w:id="0">
    <w:p w:rsidR="006C37E3" w:rsidRDefault="006C37E3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373" w:rsidRPr="000E0DD5" w:rsidRDefault="00452373" w:rsidP="00452373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452373" w:rsidRPr="00E04819" w:rsidRDefault="00452373" w:rsidP="00452373">
    <w:pPr>
      <w:jc w:val="center"/>
      <w:rPr>
        <w:sz w:val="32"/>
        <w:szCs w:val="32"/>
      </w:rPr>
    </w:pPr>
    <w:proofErr w:type="gramStart"/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>:</w:t>
    </w:r>
    <w:proofErr w:type="gramEnd"/>
    <w:r>
      <w:rPr>
        <w:sz w:val="32"/>
        <w:szCs w:val="32"/>
      </w:rPr>
      <w:t xml:space="preserve"> </w:t>
    </w:r>
    <w:r>
      <w:rPr>
        <w:b/>
        <w:sz w:val="32"/>
        <w:szCs w:val="32"/>
      </w:rPr>
      <w:t>Maths</w:t>
    </w:r>
  </w:p>
  <w:p w:rsidR="00452373" w:rsidRPr="00452373" w:rsidRDefault="00452373" w:rsidP="004523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53D76"/>
    <w:rsid w:val="000D1F81"/>
    <w:rsid w:val="000E0DD5"/>
    <w:rsid w:val="001232DC"/>
    <w:rsid w:val="00130C19"/>
    <w:rsid w:val="00162D3E"/>
    <w:rsid w:val="001711D3"/>
    <w:rsid w:val="001A20B5"/>
    <w:rsid w:val="002346C0"/>
    <w:rsid w:val="00252E01"/>
    <w:rsid w:val="002C4BD6"/>
    <w:rsid w:val="002E5638"/>
    <w:rsid w:val="00325A9C"/>
    <w:rsid w:val="00412616"/>
    <w:rsid w:val="00452373"/>
    <w:rsid w:val="004C6BED"/>
    <w:rsid w:val="005F2F5E"/>
    <w:rsid w:val="00681300"/>
    <w:rsid w:val="006C37E3"/>
    <w:rsid w:val="008518CB"/>
    <w:rsid w:val="008D563C"/>
    <w:rsid w:val="00920CD5"/>
    <w:rsid w:val="009234A4"/>
    <w:rsid w:val="00970850"/>
    <w:rsid w:val="009A734B"/>
    <w:rsid w:val="00A7440E"/>
    <w:rsid w:val="00B178AB"/>
    <w:rsid w:val="00D24DB3"/>
    <w:rsid w:val="00D43113"/>
    <w:rsid w:val="00E04819"/>
    <w:rsid w:val="00E934CC"/>
    <w:rsid w:val="00EA628F"/>
    <w:rsid w:val="00EE08AD"/>
    <w:rsid w:val="00FD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8268BCE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278A3-529F-40AB-929D-94189D583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Leigh Johnson</cp:lastModifiedBy>
  <cp:revision>4</cp:revision>
  <dcterms:created xsi:type="dcterms:W3CDTF">2024-01-16T21:13:00Z</dcterms:created>
  <dcterms:modified xsi:type="dcterms:W3CDTF">2024-02-29T09:33:00Z</dcterms:modified>
</cp:coreProperties>
</file>