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7B7E0A" w:rsidTr="00900F38">
        <w:trPr>
          <w:trHeight w:val="1433"/>
        </w:trPr>
        <w:tc>
          <w:tcPr>
            <w:tcW w:w="9300" w:type="dxa"/>
            <w:gridSpan w:val="4"/>
          </w:tcPr>
          <w:p w:rsidR="007B7E0A" w:rsidRPr="00E04819" w:rsidRDefault="007B7E0A" w:rsidP="007B7E0A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 xml:space="preserve">Year A/Cycle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A</w:t>
            </w:r>
          </w:p>
          <w:p w:rsidR="007B7E0A" w:rsidRDefault="007B7E0A"/>
        </w:tc>
      </w:tr>
      <w:tr w:rsidR="005F2F5E" w:rsidTr="00716C97">
        <w:trPr>
          <w:trHeight w:val="640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2C7320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  <w:shd w:val="clear" w:color="auto" w:fill="auto"/>
          </w:tcPr>
          <w:p w:rsidR="005F2F5E" w:rsidRPr="002C7320" w:rsidRDefault="002C7320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>Magical moments – starting school</w:t>
            </w:r>
          </w:p>
          <w:p w:rsidR="002C7320" w:rsidRDefault="002C7320"/>
          <w:p w:rsidR="002C7320" w:rsidRDefault="002C7320">
            <w:r w:rsidRPr="002C7320">
              <w:t>Explore different techniques for joining materials</w:t>
            </w:r>
          </w:p>
          <w:p w:rsidR="002C7320" w:rsidRDefault="002C7320"/>
          <w:p w:rsidR="002C7320" w:rsidRDefault="002C7320"/>
          <w:p w:rsidR="002C7320" w:rsidRDefault="002C7320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 xml:space="preserve">Into the night </w:t>
            </w:r>
          </w:p>
          <w:p w:rsidR="002C7320" w:rsidRPr="002C7320" w:rsidRDefault="002C7320">
            <w:r w:rsidRPr="002C7320">
              <w:t>Constructs with a purpose in mind.</w:t>
            </w:r>
          </w:p>
          <w:p w:rsidR="002C7320" w:rsidRPr="002C7320" w:rsidRDefault="002C7320">
            <w:pPr>
              <w:rPr>
                <w:b/>
              </w:rPr>
            </w:pPr>
            <w:r w:rsidRPr="002C7320">
              <w:t>Explore different techniques for joining materials (Glue Stick, PVA)</w:t>
            </w:r>
          </w:p>
        </w:tc>
        <w:tc>
          <w:tcPr>
            <w:tcW w:w="2694" w:type="dxa"/>
          </w:tcPr>
          <w:p w:rsidR="005F2F5E" w:rsidRDefault="00932BF1">
            <w:pPr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Let’s Go transport and travel</w:t>
            </w:r>
          </w:p>
          <w:p w:rsidR="0053728C" w:rsidRDefault="0053728C"/>
          <w:p w:rsidR="0053728C" w:rsidRDefault="0053728C">
            <w:r>
              <w:t>n/a</w:t>
            </w:r>
          </w:p>
          <w:p w:rsidR="002C7320" w:rsidRDefault="002C7320"/>
          <w:p w:rsidR="002C7320" w:rsidRDefault="002C7320"/>
          <w:p w:rsidR="002C7320" w:rsidRDefault="002C7320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 xml:space="preserve">To infinity and beyond </w:t>
            </w:r>
          </w:p>
          <w:p w:rsidR="002C7320" w:rsidRDefault="002C7320">
            <w:pPr>
              <w:rPr>
                <w:b/>
              </w:rPr>
            </w:pPr>
          </w:p>
          <w:p w:rsidR="002C7320" w:rsidRPr="002C7320" w:rsidRDefault="002C7320">
            <w:r w:rsidRPr="002C7320">
              <w:t>Explore different materials, thinking about their use and suitability for a project.</w:t>
            </w:r>
          </w:p>
          <w:p w:rsidR="002C7320" w:rsidRPr="002C7320" w:rsidRDefault="002C7320">
            <w:pPr>
              <w:rPr>
                <w:b/>
              </w:rPr>
            </w:pPr>
            <w:r w:rsidRPr="002C7320">
              <w:t>Create together, sharing ideas, resources, and skills.</w:t>
            </w:r>
          </w:p>
        </w:tc>
        <w:tc>
          <w:tcPr>
            <w:tcW w:w="2642" w:type="dxa"/>
          </w:tcPr>
          <w:p w:rsidR="00932BF1" w:rsidRDefault="00932BF1" w:rsidP="00932BF1">
            <w:pPr>
              <w:pStyle w:val="NoSpacing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Whimsical Worlds</w:t>
            </w:r>
          </w:p>
          <w:p w:rsidR="00932BF1" w:rsidRPr="002C7320" w:rsidRDefault="002C7320" w:rsidP="00AE7E2F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>Create our own dragons</w:t>
            </w:r>
          </w:p>
          <w:p w:rsidR="002C7320" w:rsidRPr="002C7320" w:rsidRDefault="002C7320" w:rsidP="00AE7E2F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>Create ‘giant’ buildings for the giants.</w:t>
            </w:r>
          </w:p>
          <w:p w:rsidR="002C7320" w:rsidRDefault="002C7320" w:rsidP="00AE7E2F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 xml:space="preserve">Design </w:t>
            </w:r>
            <w:proofErr w:type="gramStart"/>
            <w:r w:rsidRPr="002C7320">
              <w:rPr>
                <w:rFonts w:cstheme="minorHAnsi"/>
                <w:color w:val="000000" w:themeColor="text1"/>
              </w:rPr>
              <w:t>an</w:t>
            </w:r>
            <w:proofErr w:type="gramEnd"/>
            <w:r w:rsidRPr="002C7320">
              <w:rPr>
                <w:rFonts w:cstheme="minorHAnsi"/>
                <w:color w:val="000000" w:themeColor="text1"/>
              </w:rPr>
              <w:t xml:space="preserve"> giant pizza</w:t>
            </w:r>
          </w:p>
          <w:p w:rsidR="002C7320" w:rsidRDefault="002C7320" w:rsidP="00AE7E2F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2C7320" w:rsidRPr="002C7320" w:rsidRDefault="002C7320" w:rsidP="00AE7E2F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2C7320" w:rsidRPr="002C7320" w:rsidRDefault="002C7320" w:rsidP="00AE7E2F">
            <w:pPr>
              <w:pStyle w:val="NoSpacing"/>
              <w:rPr>
                <w:rFonts w:cstheme="minorHAnsi"/>
                <w:b/>
                <w:color w:val="FF0000"/>
              </w:rPr>
            </w:pPr>
            <w:r w:rsidRPr="002C7320">
              <w:rPr>
                <w:rFonts w:cstheme="minorHAnsi"/>
                <w:b/>
                <w:color w:val="FF0000"/>
              </w:rPr>
              <w:t xml:space="preserve">The Big Blue </w:t>
            </w:r>
          </w:p>
          <w:p w:rsidR="005F2F5E" w:rsidRDefault="002C7320">
            <w:r w:rsidRPr="002C7320">
              <w:t>Safely use and explore a variety of materials, tools and techniques, experimenting with colour, design, texture, form and function to create our own recycled art.</w:t>
            </w:r>
          </w:p>
        </w:tc>
      </w:tr>
      <w:tr w:rsidR="005F2F5E" w:rsidTr="00C6797F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  <w:shd w:val="clear" w:color="auto" w:fill="auto"/>
          </w:tcPr>
          <w:p w:rsidR="005F2F5E" w:rsidRPr="00997678" w:rsidRDefault="00997678">
            <w:pPr>
              <w:rPr>
                <w:b/>
                <w:color w:val="FF0000"/>
              </w:rPr>
            </w:pPr>
            <w:r w:rsidRPr="00997678">
              <w:rPr>
                <w:b/>
                <w:color w:val="FF0000"/>
              </w:rPr>
              <w:t xml:space="preserve">Marvellous me </w:t>
            </w:r>
          </w:p>
          <w:p w:rsidR="00997678" w:rsidRPr="00997678" w:rsidRDefault="00997678">
            <w:pPr>
              <w:rPr>
                <w:b/>
                <w:color w:val="FF0000"/>
              </w:rPr>
            </w:pPr>
            <w:r w:rsidRPr="00997678">
              <w:rPr>
                <w:b/>
                <w:color w:val="FF0000"/>
              </w:rPr>
              <w:t xml:space="preserve">Autumn 1 </w:t>
            </w:r>
          </w:p>
          <w:p w:rsidR="00997678" w:rsidRDefault="00997678">
            <w:pPr>
              <w:rPr>
                <w:color w:val="FF0000"/>
              </w:rPr>
            </w:pPr>
            <w:r w:rsidRPr="00997678">
              <w:rPr>
                <w:b/>
                <w:color w:val="FF0000"/>
              </w:rPr>
              <w:t>None</w:t>
            </w:r>
            <w:r w:rsidRPr="00997678">
              <w:rPr>
                <w:color w:val="FF0000"/>
              </w:rPr>
              <w:t xml:space="preserve"> </w:t>
            </w:r>
          </w:p>
          <w:p w:rsidR="00C6797F" w:rsidRDefault="00C6797F"/>
          <w:p w:rsidR="00C6797F" w:rsidRDefault="00C6797F"/>
          <w:p w:rsidR="00C6797F" w:rsidRPr="00C6797F" w:rsidRDefault="00C6797F">
            <w:pPr>
              <w:rPr>
                <w:b/>
                <w:color w:val="FF0000"/>
              </w:rPr>
            </w:pPr>
            <w:r w:rsidRPr="00C6797F">
              <w:rPr>
                <w:b/>
                <w:color w:val="FF0000"/>
              </w:rPr>
              <w:t xml:space="preserve">Autumn 2 </w:t>
            </w:r>
          </w:p>
          <w:p w:rsidR="00C6797F" w:rsidRDefault="00C6797F" w:rsidP="00C6797F">
            <w:r>
              <w:t>identify and explore ways of joining</w:t>
            </w:r>
          </w:p>
          <w:p w:rsidR="00C6797F" w:rsidRDefault="00C6797F" w:rsidP="00C6797F">
            <w:r>
              <w:t>- design, make and evaluate a sock puppet thinking about use, materials and appearance</w:t>
            </w:r>
          </w:p>
        </w:tc>
        <w:tc>
          <w:tcPr>
            <w:tcW w:w="2694" w:type="dxa"/>
          </w:tcPr>
          <w:p w:rsidR="00387E42" w:rsidRPr="0068408A" w:rsidRDefault="0068408A" w:rsidP="00387E42">
            <w:pPr>
              <w:rPr>
                <w:b/>
                <w:color w:val="FF0000"/>
              </w:rPr>
            </w:pPr>
            <w:r w:rsidRPr="0068408A">
              <w:rPr>
                <w:b/>
                <w:color w:val="FF0000"/>
              </w:rPr>
              <w:t>Adventurers</w:t>
            </w:r>
          </w:p>
          <w:p w:rsidR="00387E42" w:rsidRDefault="00387E42" w:rsidP="00387E42">
            <w:r>
              <w:t xml:space="preserve">-design purposeful, functional planes based on design criteria </w:t>
            </w:r>
          </w:p>
          <w:p w:rsidR="00387E42" w:rsidRDefault="00387E42" w:rsidP="00387E42">
            <w:r>
              <w:t xml:space="preserve">-select from and use a range of tools, equipment and materials to perform practical tasks </w:t>
            </w:r>
          </w:p>
          <w:p w:rsidR="00387E42" w:rsidRDefault="00387E42" w:rsidP="00387E42">
            <w:r>
              <w:t>-build planes, exploring how they can be made stronger, stiffer and more stable</w:t>
            </w:r>
          </w:p>
          <w:p w:rsidR="005F2F5E" w:rsidRDefault="00387E42" w:rsidP="00387E42">
            <w:r>
              <w:t>- evaluate their ideas and products against design criteria</w:t>
            </w:r>
          </w:p>
        </w:tc>
        <w:tc>
          <w:tcPr>
            <w:tcW w:w="2642" w:type="dxa"/>
          </w:tcPr>
          <w:p w:rsidR="0068408A" w:rsidRPr="0068408A" w:rsidRDefault="0068408A" w:rsidP="00387E42">
            <w:pPr>
              <w:rPr>
                <w:b/>
                <w:color w:val="FF0000"/>
              </w:rPr>
            </w:pPr>
            <w:r w:rsidRPr="0068408A">
              <w:rPr>
                <w:b/>
                <w:color w:val="FF0000"/>
              </w:rPr>
              <w:t>Fantastic Beasts</w:t>
            </w:r>
          </w:p>
          <w:p w:rsidR="00387E42" w:rsidRDefault="00387E42" w:rsidP="00387E42"/>
          <w:p w:rsidR="00387E42" w:rsidRDefault="00387E42" w:rsidP="00387E42">
            <w:r>
              <w:t xml:space="preserve"> - develop knowledge of levers using a split pin</w:t>
            </w:r>
          </w:p>
          <w:p w:rsidR="00387E42" w:rsidRDefault="00387E42" w:rsidP="00387E42">
            <w:r>
              <w:t xml:space="preserve"> - design and plan own dinosaur lever picture (</w:t>
            </w:r>
            <w:proofErr w:type="spellStart"/>
            <w:r>
              <w:t>e.g</w:t>
            </w:r>
            <w:proofErr w:type="spellEnd"/>
            <w:r>
              <w:t xml:space="preserve"> moving jaws, flying </w:t>
            </w:r>
            <w:proofErr w:type="spellStart"/>
            <w:r>
              <w:t>dino</w:t>
            </w:r>
            <w:proofErr w:type="spellEnd"/>
            <w:r>
              <w:t>)</w:t>
            </w:r>
          </w:p>
          <w:p w:rsidR="00387E42" w:rsidRDefault="00387E42" w:rsidP="00387E42">
            <w:r>
              <w:t>- make a moving dinosaur picture</w:t>
            </w:r>
          </w:p>
          <w:p w:rsidR="005F2F5E" w:rsidRDefault="00387E42" w:rsidP="00387E42">
            <w:r>
              <w:t>- refine and evaluate their plan/ideas/final product</w:t>
            </w:r>
          </w:p>
        </w:tc>
      </w:tr>
      <w:tr w:rsidR="005F2F5E" w:rsidTr="00040D56">
        <w:trPr>
          <w:trHeight w:val="1433"/>
        </w:trPr>
        <w:tc>
          <w:tcPr>
            <w:tcW w:w="1129" w:type="dxa"/>
          </w:tcPr>
          <w:p w:rsidR="005F2F5E" w:rsidRDefault="005F2F5E">
            <w:r>
              <w:t>Year 2</w:t>
            </w:r>
          </w:p>
        </w:tc>
        <w:tc>
          <w:tcPr>
            <w:tcW w:w="2835" w:type="dxa"/>
            <w:shd w:val="clear" w:color="auto" w:fill="00B0F0"/>
          </w:tcPr>
          <w:p w:rsidR="005F2F5E" w:rsidRDefault="00040D56">
            <w:r>
              <w:t xml:space="preserve">As per year 1 </w:t>
            </w:r>
          </w:p>
        </w:tc>
        <w:tc>
          <w:tcPr>
            <w:tcW w:w="2694" w:type="dxa"/>
            <w:shd w:val="clear" w:color="auto" w:fill="00B0F0"/>
          </w:tcPr>
          <w:p w:rsidR="005F2F5E" w:rsidRDefault="00040D56" w:rsidP="00040D56">
            <w:r>
              <w:t>As per year 1</w:t>
            </w:r>
          </w:p>
        </w:tc>
        <w:tc>
          <w:tcPr>
            <w:tcW w:w="2642" w:type="dxa"/>
            <w:shd w:val="clear" w:color="auto" w:fill="00B0F0"/>
          </w:tcPr>
          <w:p w:rsidR="005F2F5E" w:rsidRDefault="00040D56" w:rsidP="00040D56">
            <w:r>
              <w:t>As per year 1</w:t>
            </w:r>
          </w:p>
        </w:tc>
      </w:tr>
      <w:tr w:rsidR="00807EAA" w:rsidTr="008518CB">
        <w:trPr>
          <w:trHeight w:val="1433"/>
        </w:trPr>
        <w:tc>
          <w:tcPr>
            <w:tcW w:w="1129" w:type="dxa"/>
          </w:tcPr>
          <w:p w:rsidR="00807EAA" w:rsidRDefault="00807EAA" w:rsidP="00807EAA">
            <w:r>
              <w:lastRenderedPageBreak/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807EAA" w:rsidRDefault="00807EAA" w:rsidP="00807EAA">
            <w:pPr>
              <w:rPr>
                <w:rFonts w:ascii="Calibri" w:eastAsia="Calibri" w:hAnsi="Calibri" w:cs="Calibri"/>
              </w:rPr>
            </w:pPr>
          </w:p>
          <w:p w:rsidR="00807EAA" w:rsidRPr="00F00B92" w:rsidRDefault="00807EAA" w:rsidP="00807EAA">
            <w:pPr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Suggested Activity: Musical Instrument.</w:t>
            </w:r>
          </w:p>
          <w:p w:rsidR="00807EAA" w:rsidRPr="00F00B92" w:rsidRDefault="00807EAA" w:rsidP="00807EAA">
            <w:pPr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C.C Science - Sound.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 xml:space="preserve">Design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RESEARCH The </w:t>
            </w:r>
            <w:proofErr w:type="gramStart"/>
            <w:r w:rsidRPr="00F00B92">
              <w:rPr>
                <w:rFonts w:ascii="Calibri" w:eastAsia="Calibri" w:hAnsi="Calibri" w:cs="Calibri"/>
              </w:rPr>
              <w:t>schools</w:t>
            </w:r>
            <w:proofErr w:type="gramEnd"/>
            <w:r w:rsidRPr="00F00B92">
              <w:rPr>
                <w:rFonts w:ascii="Calibri" w:eastAsia="Calibri" w:hAnsi="Calibri" w:cs="Calibri"/>
              </w:rPr>
              <w:t xml:space="preserve"> instruments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FUNCTIONAL/ APPEALING PRODUCT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ANNOTATED Sketches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Extension: exploded diagrams.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Make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</w:rPr>
              <w:t xml:space="preserve">SELECT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Tools and materials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Evaluate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ANALYSE existing products.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EVALUATE their ideas and products against their design.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KEY EVENTS in D and T influenced the world.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Look into instruments in other cultures and instruments from history.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Technical Knowledge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Strengthen, stiffen, reinforce</w:t>
            </w: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807EAA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Suggested Activity: Make an electrical device. C.C Science -  Electricity </w:t>
            </w:r>
          </w:p>
          <w:p w:rsidR="00807EAA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Night light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 xml:space="preserve">Design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RESEARCH: Circuit work done in Science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FUNCTIONAL/ APPEALING PRODUCT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ANNOTATED Sketches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Use science circuit diagrams. </w:t>
            </w:r>
            <w:proofErr w:type="spellStart"/>
            <w:r w:rsidRPr="00F00B92">
              <w:rPr>
                <w:rFonts w:ascii="Calibri" w:eastAsia="Calibri" w:hAnsi="Calibri" w:cs="Calibri"/>
              </w:rPr>
              <w:t>C.c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with Science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Make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</w:rPr>
              <w:t xml:space="preserve">SELECT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Tools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Evaluate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ANALYSE existing products.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EVALUATE their ideas and products against their design.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KEY EVENTS in D and T influenced the world.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Electricity and its influence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Technical Knowledge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Switches, bulbs, buzzers, motors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Program, monitor control products.</w:t>
            </w: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42" w:type="dxa"/>
            <w:shd w:val="clear" w:color="auto" w:fill="auto"/>
          </w:tcPr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Suggested Activity: Make a sewn cover for their year book. C/C Art – Knowledge of flowers.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 xml:space="preserve">Design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RESEARCH: Look at the form of flowers, the work done in art and sewing techniques.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FUNCTIONAL/ APPEALING PRODUCT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ANNOTATED Sketches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Make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</w:rPr>
              <w:t xml:space="preserve">SELECT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Tools, materials, textiles, 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Evaluate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ANALYSE existing products.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EVALUATE their ideas and products against their design.</w:t>
            </w:r>
          </w:p>
          <w:p w:rsidR="00807EAA" w:rsidRPr="00F00B92" w:rsidRDefault="00807EAA" w:rsidP="00807EAA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F00B92">
              <w:rPr>
                <w:rFonts w:ascii="Calibri" w:eastAsia="Calibri" w:hAnsi="Calibri" w:cs="Calibri"/>
                <w:u w:val="single"/>
              </w:rPr>
              <w:t>Technical Knowledge</w:t>
            </w:r>
          </w:p>
          <w:p w:rsidR="00807EAA" w:rsidRPr="00F00B92" w:rsidRDefault="00807EAA" w:rsidP="00807EAA">
            <w:pPr>
              <w:shd w:val="clear" w:color="auto" w:fill="FFFFFF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Cut, shape, join and finish.</w:t>
            </w:r>
          </w:p>
          <w:p w:rsidR="00807EAA" w:rsidRPr="00F00B92" w:rsidRDefault="00807EAA" w:rsidP="00807EAA">
            <w:pPr>
              <w:shd w:val="clear" w:color="auto" w:fill="FFFFFF"/>
              <w:rPr>
                <w:rFonts w:ascii="Calibri" w:eastAsia="Calibri" w:hAnsi="Calibri" w:cs="Calibri"/>
              </w:rPr>
            </w:pP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Decide and use materials for their aesthetic properties.</w:t>
            </w: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807EAA" w:rsidRPr="00F00B92" w:rsidRDefault="00807EAA" w:rsidP="00807EAA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  <w:tr w:rsidR="00807EAA" w:rsidTr="008518CB">
        <w:trPr>
          <w:trHeight w:val="1433"/>
        </w:trPr>
        <w:tc>
          <w:tcPr>
            <w:tcW w:w="1129" w:type="dxa"/>
          </w:tcPr>
          <w:p w:rsidR="00807EAA" w:rsidRDefault="00807EAA" w:rsidP="00807EAA">
            <w:r>
              <w:lastRenderedPageBreak/>
              <w:t>Year 4</w:t>
            </w:r>
          </w:p>
        </w:tc>
        <w:tc>
          <w:tcPr>
            <w:tcW w:w="2835" w:type="dxa"/>
            <w:shd w:val="clear" w:color="auto" w:fill="00B0F0"/>
          </w:tcPr>
          <w:p w:rsidR="00807EAA" w:rsidRDefault="00807EAA" w:rsidP="00807EAA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807EAA" w:rsidRDefault="00807EAA" w:rsidP="00807EAA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807EAA" w:rsidRDefault="00807EAA" w:rsidP="00807EAA">
            <w:r>
              <w:t xml:space="preserve">As per year 3 </w:t>
            </w:r>
          </w:p>
        </w:tc>
      </w:tr>
      <w:tr w:rsidR="00807EAA" w:rsidTr="00EF7668">
        <w:trPr>
          <w:trHeight w:val="567"/>
        </w:trPr>
        <w:tc>
          <w:tcPr>
            <w:tcW w:w="1129" w:type="dxa"/>
          </w:tcPr>
          <w:p w:rsidR="00807EAA" w:rsidRDefault="00807EAA" w:rsidP="00807EAA">
            <w:r>
              <w:t>Year 5</w:t>
            </w:r>
          </w:p>
        </w:tc>
        <w:tc>
          <w:tcPr>
            <w:tcW w:w="2835" w:type="dxa"/>
            <w:shd w:val="clear" w:color="auto" w:fill="FFFFFF"/>
          </w:tcPr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  <w:i/>
              </w:rPr>
              <w:t>Food- from your country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  <w:i/>
              </w:rPr>
              <w:t>Building Structures: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  <w:i/>
              </w:rPr>
              <w:t xml:space="preserve">Parthenon 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Research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Make a prototype examples of The Parthenon using straws and basic materials.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Design a test to examine the different types of Parthenon for structural strength.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Look at the results. What have we learnt?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Challenge: build the Parthenon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</w:rPr>
              <w:t>Children to draw and annotate their designs.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Analyse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Evaluate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What would you change about your design?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 xml:space="preserve">Technical Knowledge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Strengthening and stiffening structures. Applying knowledge to increase stability.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</w:tc>
        <w:tc>
          <w:tcPr>
            <w:tcW w:w="2694" w:type="dxa"/>
            <w:shd w:val="clear" w:color="auto" w:fill="FFFFFF"/>
          </w:tcPr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Vegetable Turnovers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-rationing link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Research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What foods were rationed and home grown.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Select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Hygiene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Ingredients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Appropriate knives to prepare food.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Analyse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Existing recipe by Carolyn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Evaluate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Children to make evaluations after making and eating the vegetable turnover and family opinion.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 xml:space="preserve">Technical Knowledge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How to make healthy choices? How to include food groups?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Knowledge of hygiene and cookery skills.</w:t>
            </w: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</w:tc>
        <w:tc>
          <w:tcPr>
            <w:tcW w:w="2642" w:type="dxa"/>
            <w:shd w:val="clear" w:color="auto" w:fill="FFFFFF"/>
          </w:tcPr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Range of materials – African jewellery (</w:t>
            </w:r>
            <w:r>
              <w:rPr>
                <w:rFonts w:cs="Calibri"/>
              </w:rPr>
              <w:t>beads, range of clasp types, string, thin pliable metal</w:t>
            </w:r>
            <w:r w:rsidRPr="00AF63B0">
              <w:rPr>
                <w:rFonts w:cs="Calibri"/>
              </w:rPr>
              <w:t>)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Research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African jewellery style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What colours, materials, designs and shapes are used.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</w:rPr>
              <w:t>Draw an exploded diagram of your design.</w:t>
            </w: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  <w:r w:rsidRPr="00AF63B0">
              <w:rPr>
                <w:rFonts w:cs="Calibri"/>
                <w:i/>
              </w:rPr>
              <w:t>Select - materials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Analyse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Fashion show showcasing jewellery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>Evaluate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>Write detailed evaluations and suggest changes and improvements that need to be made.</w:t>
            </w: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  <w:r w:rsidRPr="00AF63B0">
              <w:rPr>
                <w:rFonts w:cs="Calibri"/>
                <w:u w:val="single"/>
              </w:rPr>
              <w:t xml:space="preserve">Technical Knowledge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Constructing </w:t>
            </w: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</w:rPr>
            </w:pPr>
          </w:p>
          <w:p w:rsidR="00807EAA" w:rsidRPr="00AF63B0" w:rsidRDefault="00807EAA" w:rsidP="00807EAA">
            <w:pPr>
              <w:rPr>
                <w:rFonts w:cs="Calibri"/>
                <w:u w:val="single"/>
              </w:rPr>
            </w:pPr>
          </w:p>
          <w:p w:rsidR="00807EAA" w:rsidRPr="00AF63B0" w:rsidRDefault="00807EAA" w:rsidP="00807EAA">
            <w:pPr>
              <w:rPr>
                <w:rFonts w:cs="Calibri"/>
                <w:i/>
              </w:rPr>
            </w:pPr>
          </w:p>
        </w:tc>
      </w:tr>
      <w:tr w:rsidR="00807EAA" w:rsidTr="00EF7668">
        <w:trPr>
          <w:trHeight w:val="709"/>
        </w:trPr>
        <w:tc>
          <w:tcPr>
            <w:tcW w:w="1129" w:type="dxa"/>
          </w:tcPr>
          <w:p w:rsidR="00807EAA" w:rsidRDefault="00807EAA" w:rsidP="00807EAA">
            <w:r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807EAA" w:rsidRDefault="00807EAA" w:rsidP="00807EAA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807EAA" w:rsidRDefault="00807EAA" w:rsidP="00807EAA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807EAA" w:rsidRDefault="00807EAA" w:rsidP="00807EAA">
            <w:r>
              <w:t>As per year 5</w:t>
            </w:r>
          </w:p>
        </w:tc>
      </w:tr>
    </w:tbl>
    <w:p w:rsidR="005F2F5E" w:rsidRDefault="005F2F5E"/>
    <w:p w:rsidR="00E04819" w:rsidRDefault="00E04819" w:rsidP="006C37E3">
      <w:pPr>
        <w:jc w:val="center"/>
        <w:rPr>
          <w:b/>
          <w:sz w:val="32"/>
          <w:szCs w:val="32"/>
        </w:rPr>
      </w:pPr>
    </w:p>
    <w:p w:rsidR="001A20B5" w:rsidRDefault="001A20B5" w:rsidP="006C37E3">
      <w:pPr>
        <w:jc w:val="center"/>
        <w:rPr>
          <w:b/>
          <w:sz w:val="32"/>
          <w:szCs w:val="32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7B7E0A" w:rsidTr="00382A15">
        <w:trPr>
          <w:trHeight w:val="1433"/>
        </w:trPr>
        <w:tc>
          <w:tcPr>
            <w:tcW w:w="9300" w:type="dxa"/>
            <w:gridSpan w:val="4"/>
          </w:tcPr>
          <w:p w:rsidR="007B7E0A" w:rsidRDefault="007B7E0A" w:rsidP="007B7E0A">
            <w:pPr>
              <w:jc w:val="center"/>
              <w:rPr>
                <w:b/>
                <w:sz w:val="32"/>
                <w:szCs w:val="32"/>
              </w:rPr>
            </w:pPr>
            <w:r w:rsidRPr="00E04819">
              <w:rPr>
                <w:b/>
                <w:sz w:val="32"/>
                <w:szCs w:val="32"/>
              </w:rPr>
              <w:lastRenderedPageBreak/>
              <w:t>Coverage of topics from EYFS to Year 6</w:t>
            </w:r>
            <w:r w:rsidRPr="001A20B5">
              <w:rPr>
                <w:b/>
                <w:sz w:val="32"/>
                <w:szCs w:val="32"/>
              </w:rPr>
              <w:t xml:space="preserve"> </w:t>
            </w:r>
          </w:p>
          <w:p w:rsidR="007B7E0A" w:rsidRPr="00E04819" w:rsidRDefault="007B7E0A" w:rsidP="007B7E0A">
            <w:pPr>
              <w:jc w:val="center"/>
              <w:rPr>
                <w:b/>
                <w:sz w:val="32"/>
                <w:szCs w:val="32"/>
              </w:rPr>
            </w:pPr>
            <w:r w:rsidRPr="00E04819">
              <w:rPr>
                <w:b/>
                <w:sz w:val="32"/>
                <w:szCs w:val="32"/>
              </w:rPr>
              <w:t xml:space="preserve">Subject : </w:t>
            </w:r>
            <w:r>
              <w:rPr>
                <w:b/>
                <w:sz w:val="32"/>
                <w:szCs w:val="32"/>
              </w:rPr>
              <w:t>DT</w:t>
            </w:r>
          </w:p>
          <w:p w:rsidR="007B7E0A" w:rsidRPr="00E04819" w:rsidRDefault="007B7E0A" w:rsidP="007B7E0A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 xml:space="preserve">Year B/cycle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B</w:t>
            </w:r>
          </w:p>
          <w:p w:rsidR="007B7E0A" w:rsidRDefault="007B7E0A" w:rsidP="00E04819"/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F035AE" w:rsidTr="00F035AE">
        <w:trPr>
          <w:trHeight w:val="1433"/>
        </w:trPr>
        <w:tc>
          <w:tcPr>
            <w:tcW w:w="1838" w:type="dxa"/>
          </w:tcPr>
          <w:p w:rsidR="00F035AE" w:rsidRDefault="00F035AE" w:rsidP="00F035AE">
            <w:r>
              <w:t>EYFS</w:t>
            </w:r>
          </w:p>
        </w:tc>
        <w:tc>
          <w:tcPr>
            <w:tcW w:w="2410" w:type="dxa"/>
            <w:shd w:val="clear" w:color="auto" w:fill="auto"/>
          </w:tcPr>
          <w:p w:rsidR="00F035AE" w:rsidRPr="002C7320" w:rsidRDefault="00F035AE" w:rsidP="00F035AE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>Magical moments – starting school</w:t>
            </w:r>
          </w:p>
          <w:p w:rsidR="00F035AE" w:rsidRDefault="00F035AE" w:rsidP="00F035AE"/>
          <w:p w:rsidR="00F035AE" w:rsidRDefault="00F035AE" w:rsidP="00F035AE">
            <w:r w:rsidRPr="002C7320">
              <w:t>Explore different techniques for joining materials</w:t>
            </w:r>
          </w:p>
          <w:p w:rsidR="00F035AE" w:rsidRDefault="00F035AE" w:rsidP="00F035AE"/>
          <w:p w:rsidR="00F035AE" w:rsidRDefault="00F035AE" w:rsidP="00F035AE"/>
          <w:p w:rsidR="00F035AE" w:rsidRDefault="00F035AE" w:rsidP="00F035AE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 xml:space="preserve">Into the night </w:t>
            </w:r>
          </w:p>
          <w:p w:rsidR="00F035AE" w:rsidRPr="002C7320" w:rsidRDefault="00F035AE" w:rsidP="00F035AE">
            <w:r w:rsidRPr="002C7320">
              <w:t>Constructs with a purpose in mind.</w:t>
            </w:r>
          </w:p>
          <w:p w:rsidR="00F035AE" w:rsidRPr="002C7320" w:rsidRDefault="00F035AE" w:rsidP="00F035AE">
            <w:pPr>
              <w:rPr>
                <w:b/>
              </w:rPr>
            </w:pPr>
            <w:r w:rsidRPr="002C7320">
              <w:t>Explore different techniques for joining materials (Glue Stick, PVA)</w:t>
            </w:r>
          </w:p>
        </w:tc>
        <w:tc>
          <w:tcPr>
            <w:tcW w:w="2726" w:type="dxa"/>
          </w:tcPr>
          <w:p w:rsidR="00F035AE" w:rsidRDefault="00F035AE" w:rsidP="00F035AE">
            <w:pPr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Let’s Go transport and travel</w:t>
            </w:r>
          </w:p>
          <w:p w:rsidR="00F035AE" w:rsidRDefault="00F035AE" w:rsidP="00F035AE"/>
          <w:p w:rsidR="00F035AE" w:rsidRDefault="00F035AE" w:rsidP="00F035AE">
            <w:r>
              <w:t>n/a</w:t>
            </w:r>
          </w:p>
          <w:p w:rsidR="00F035AE" w:rsidRDefault="00F035AE" w:rsidP="00F035AE"/>
          <w:p w:rsidR="00F035AE" w:rsidRDefault="00F035AE" w:rsidP="00F035AE"/>
          <w:p w:rsidR="00F035AE" w:rsidRDefault="00F035AE" w:rsidP="00F035AE">
            <w:pPr>
              <w:rPr>
                <w:b/>
                <w:color w:val="FF0000"/>
              </w:rPr>
            </w:pPr>
            <w:r w:rsidRPr="002C7320">
              <w:rPr>
                <w:b/>
                <w:color w:val="FF0000"/>
              </w:rPr>
              <w:t xml:space="preserve">To infinity and beyond </w:t>
            </w:r>
          </w:p>
          <w:p w:rsidR="00F035AE" w:rsidRDefault="00F035AE" w:rsidP="00F035AE">
            <w:pPr>
              <w:rPr>
                <w:b/>
              </w:rPr>
            </w:pPr>
          </w:p>
          <w:p w:rsidR="00F035AE" w:rsidRPr="002C7320" w:rsidRDefault="00F035AE" w:rsidP="00F035AE">
            <w:r w:rsidRPr="002C7320">
              <w:t>Explore different materials, thinking about their use and suitability for a project.</w:t>
            </w:r>
          </w:p>
          <w:p w:rsidR="00F035AE" w:rsidRPr="002C7320" w:rsidRDefault="00F035AE" w:rsidP="00F035AE">
            <w:pPr>
              <w:rPr>
                <w:b/>
              </w:rPr>
            </w:pPr>
            <w:r w:rsidRPr="002C7320">
              <w:t>Create together, sharing ideas, resources, and skills.</w:t>
            </w:r>
          </w:p>
        </w:tc>
        <w:tc>
          <w:tcPr>
            <w:tcW w:w="2326" w:type="dxa"/>
          </w:tcPr>
          <w:p w:rsidR="00F035AE" w:rsidRDefault="00F035AE" w:rsidP="00F035AE">
            <w:pPr>
              <w:pStyle w:val="NoSpacing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Whimsical Worlds</w:t>
            </w:r>
          </w:p>
          <w:p w:rsidR="00F035AE" w:rsidRPr="002C7320" w:rsidRDefault="00F035AE" w:rsidP="00F035AE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>Create our own dragons</w:t>
            </w:r>
          </w:p>
          <w:p w:rsidR="00F035AE" w:rsidRPr="002C7320" w:rsidRDefault="00F035AE" w:rsidP="00F035AE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>Create ‘giant’ buildings for the giants.</w:t>
            </w:r>
          </w:p>
          <w:p w:rsidR="00F035AE" w:rsidRDefault="00F035AE" w:rsidP="00F035AE">
            <w:pPr>
              <w:pStyle w:val="NoSpacing"/>
              <w:rPr>
                <w:rFonts w:cstheme="minorHAnsi"/>
                <w:color w:val="000000" w:themeColor="text1"/>
              </w:rPr>
            </w:pPr>
            <w:r w:rsidRPr="002C7320">
              <w:rPr>
                <w:rFonts w:cstheme="minorHAnsi"/>
                <w:color w:val="000000" w:themeColor="text1"/>
              </w:rPr>
              <w:t xml:space="preserve">Design </w:t>
            </w:r>
            <w:proofErr w:type="gramStart"/>
            <w:r w:rsidRPr="002C7320">
              <w:rPr>
                <w:rFonts w:cstheme="minorHAnsi"/>
                <w:color w:val="000000" w:themeColor="text1"/>
              </w:rPr>
              <w:t>an</w:t>
            </w:r>
            <w:proofErr w:type="gramEnd"/>
            <w:r w:rsidRPr="002C7320">
              <w:rPr>
                <w:rFonts w:cstheme="minorHAnsi"/>
                <w:color w:val="000000" w:themeColor="text1"/>
              </w:rPr>
              <w:t xml:space="preserve"> giant pizza</w:t>
            </w:r>
          </w:p>
          <w:p w:rsidR="00F035AE" w:rsidRDefault="00F035AE" w:rsidP="00F035AE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F035AE" w:rsidRPr="002C7320" w:rsidRDefault="00F035AE" w:rsidP="00F035AE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F035AE" w:rsidRPr="002C7320" w:rsidRDefault="00F035AE" w:rsidP="00F035AE">
            <w:pPr>
              <w:pStyle w:val="NoSpacing"/>
              <w:rPr>
                <w:rFonts w:cstheme="minorHAnsi"/>
                <w:b/>
                <w:color w:val="FF0000"/>
              </w:rPr>
            </w:pPr>
            <w:r w:rsidRPr="002C7320">
              <w:rPr>
                <w:rFonts w:cstheme="minorHAnsi"/>
                <w:b/>
                <w:color w:val="FF0000"/>
              </w:rPr>
              <w:t xml:space="preserve">The Big Blue </w:t>
            </w:r>
          </w:p>
          <w:p w:rsidR="00F035AE" w:rsidRDefault="00F035AE" w:rsidP="00F035AE">
            <w:r w:rsidRPr="002C7320">
              <w:t>Safely use and explore a variety of materials, tools and techniques, experimenting with colour, design, texture, form and function to create our own recycled art.</w:t>
            </w:r>
          </w:p>
        </w:tc>
      </w:tr>
      <w:tr w:rsidR="00F035AE" w:rsidTr="00716C97">
        <w:trPr>
          <w:trHeight w:val="1322"/>
        </w:trPr>
        <w:tc>
          <w:tcPr>
            <w:tcW w:w="1838" w:type="dxa"/>
          </w:tcPr>
          <w:p w:rsidR="00F035AE" w:rsidRDefault="00F035AE" w:rsidP="00F035AE">
            <w:r>
              <w:t>Year 1</w:t>
            </w:r>
          </w:p>
        </w:tc>
        <w:tc>
          <w:tcPr>
            <w:tcW w:w="2410" w:type="dxa"/>
            <w:shd w:val="clear" w:color="auto" w:fill="00B0F0"/>
          </w:tcPr>
          <w:p w:rsidR="00F035AE" w:rsidRDefault="00F035AE" w:rsidP="00F035AE">
            <w:r>
              <w:t>As per year 2</w:t>
            </w:r>
          </w:p>
        </w:tc>
        <w:tc>
          <w:tcPr>
            <w:tcW w:w="2726" w:type="dxa"/>
            <w:shd w:val="clear" w:color="auto" w:fill="00B0F0"/>
          </w:tcPr>
          <w:p w:rsidR="00F035AE" w:rsidRDefault="00F035AE" w:rsidP="00F035AE">
            <w:r>
              <w:t>As per year 2</w:t>
            </w:r>
          </w:p>
        </w:tc>
        <w:tc>
          <w:tcPr>
            <w:tcW w:w="2326" w:type="dxa"/>
            <w:shd w:val="clear" w:color="auto" w:fill="00B0F0"/>
          </w:tcPr>
          <w:p w:rsidR="00F035AE" w:rsidRDefault="00F035AE" w:rsidP="00F035AE">
            <w:r>
              <w:t xml:space="preserve">As per year 2 </w:t>
            </w:r>
          </w:p>
        </w:tc>
      </w:tr>
      <w:tr w:rsidR="00F035AE" w:rsidTr="00D27442">
        <w:trPr>
          <w:trHeight w:val="1433"/>
        </w:trPr>
        <w:tc>
          <w:tcPr>
            <w:tcW w:w="1838" w:type="dxa"/>
          </w:tcPr>
          <w:p w:rsidR="00F035AE" w:rsidRDefault="00F035AE" w:rsidP="00F035AE">
            <w:r>
              <w:t>Year 2</w:t>
            </w:r>
          </w:p>
        </w:tc>
        <w:tc>
          <w:tcPr>
            <w:tcW w:w="2410" w:type="dxa"/>
          </w:tcPr>
          <w:p w:rsidR="00F035AE" w:rsidRDefault="00F035AE" w:rsidP="00F035AE">
            <w:pPr>
              <w:rPr>
                <w:b/>
                <w:color w:val="FF0000"/>
              </w:rPr>
            </w:pPr>
            <w:r w:rsidRPr="0068408A">
              <w:rPr>
                <w:b/>
                <w:color w:val="FF0000"/>
              </w:rPr>
              <w:t xml:space="preserve">Incredible Ingatestone </w:t>
            </w:r>
          </w:p>
          <w:p w:rsidR="00F035AE" w:rsidRDefault="00F7080D" w:rsidP="00F035A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</w:t>
            </w:r>
            <w:r w:rsidR="00F035AE">
              <w:rPr>
                <w:b/>
                <w:color w:val="FF0000"/>
              </w:rPr>
              <w:t>utumn</w:t>
            </w:r>
            <w:r w:rsidR="00F035AE" w:rsidRPr="0068408A">
              <w:rPr>
                <w:b/>
                <w:color w:val="FF0000"/>
              </w:rPr>
              <w:t xml:space="preserve"> 1 </w:t>
            </w:r>
          </w:p>
          <w:p w:rsidR="00F7080D" w:rsidRDefault="00F7080D" w:rsidP="00F035AE">
            <w:pPr>
              <w:rPr>
                <w:b/>
                <w:color w:val="FF0000"/>
              </w:rPr>
            </w:pPr>
          </w:p>
          <w:p w:rsidR="00F7080D" w:rsidRPr="00F7080D" w:rsidRDefault="00F7080D" w:rsidP="00F035AE">
            <w:pPr>
              <w:rPr>
                <w:b/>
              </w:rPr>
            </w:pPr>
            <w:r w:rsidRPr="00F7080D">
              <w:rPr>
                <w:b/>
              </w:rPr>
              <w:t>none</w:t>
            </w:r>
          </w:p>
          <w:p w:rsidR="00F035AE" w:rsidRDefault="00F035AE" w:rsidP="00F035AE">
            <w:pPr>
              <w:rPr>
                <w:b/>
                <w:color w:val="FF0000"/>
              </w:rPr>
            </w:pPr>
          </w:p>
          <w:p w:rsidR="00F035AE" w:rsidRPr="0068408A" w:rsidRDefault="00F035AE" w:rsidP="00F035AE">
            <w:pPr>
              <w:rPr>
                <w:b/>
                <w:color w:val="FF0000"/>
              </w:rPr>
            </w:pPr>
            <w:r w:rsidRPr="0068408A">
              <w:rPr>
                <w:b/>
                <w:color w:val="FF0000"/>
              </w:rPr>
              <w:t xml:space="preserve">Autumn 2 </w:t>
            </w:r>
          </w:p>
          <w:p w:rsidR="00F035AE" w:rsidRPr="0068408A" w:rsidRDefault="00F035AE" w:rsidP="00F035AE">
            <w:r w:rsidRPr="0068408A">
              <w:t>To design and make a Christmas decoration</w:t>
            </w:r>
          </w:p>
          <w:p w:rsidR="00F035AE" w:rsidRPr="0068408A" w:rsidRDefault="00F035AE" w:rsidP="00F035AE">
            <w:pPr>
              <w:rPr>
                <w:b/>
              </w:rPr>
            </w:pPr>
            <w:r w:rsidRPr="0068408A">
              <w:t>Children to design and make a decoration for the Christmas Bazaar.</w:t>
            </w:r>
          </w:p>
        </w:tc>
        <w:tc>
          <w:tcPr>
            <w:tcW w:w="2726" w:type="dxa"/>
          </w:tcPr>
          <w:p w:rsidR="00F035AE" w:rsidRDefault="00F035AE" w:rsidP="00F035AE">
            <w:pPr>
              <w:rPr>
                <w:b/>
                <w:color w:val="FF0000"/>
              </w:rPr>
            </w:pPr>
            <w:r w:rsidRPr="0068408A">
              <w:rPr>
                <w:b/>
                <w:color w:val="FF0000"/>
              </w:rPr>
              <w:t xml:space="preserve">Unique UK </w:t>
            </w:r>
          </w:p>
          <w:p w:rsidR="00F035AE" w:rsidRDefault="00F035AE" w:rsidP="00F035AE">
            <w:pPr>
              <w:rPr>
                <w:b/>
                <w:color w:val="FF0000"/>
              </w:rPr>
            </w:pPr>
          </w:p>
          <w:p w:rsidR="00F035AE" w:rsidRDefault="00F035AE" w:rsidP="00F035A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1</w:t>
            </w:r>
          </w:p>
          <w:p w:rsidR="00F035AE" w:rsidRDefault="00F035AE" w:rsidP="00F035AE">
            <w:pPr>
              <w:rPr>
                <w:b/>
              </w:rPr>
            </w:pPr>
          </w:p>
          <w:p w:rsidR="00F035AE" w:rsidRPr="004E104A" w:rsidRDefault="00F035AE" w:rsidP="00F035AE">
            <w:r w:rsidRPr="004E104A">
              <w:t>understand the methods of baking bread</w:t>
            </w:r>
          </w:p>
          <w:p w:rsidR="00F035AE" w:rsidRPr="004E104A" w:rsidRDefault="00F035AE" w:rsidP="00F035AE">
            <w:r w:rsidRPr="004E104A">
              <w:t>- research different types of bread</w:t>
            </w:r>
          </w:p>
          <w:p w:rsidR="00F035AE" w:rsidRPr="004E104A" w:rsidRDefault="00F035AE" w:rsidP="00F035AE">
            <w:r w:rsidRPr="004E104A">
              <w:t>- take part in market research (taste test- bread)</w:t>
            </w:r>
          </w:p>
          <w:p w:rsidR="00F035AE" w:rsidRPr="004E104A" w:rsidRDefault="00F035AE" w:rsidP="00F035AE">
            <w:r w:rsidRPr="004E104A">
              <w:t>- use research to design a bread roll with an extra ingredient</w:t>
            </w:r>
          </w:p>
          <w:p w:rsidR="00F035AE" w:rsidRPr="004E104A" w:rsidRDefault="00F035AE" w:rsidP="00F035AE">
            <w:r w:rsidRPr="004E104A">
              <w:t>- make a bread roll</w:t>
            </w:r>
          </w:p>
          <w:p w:rsidR="00F035AE" w:rsidRDefault="00F035AE" w:rsidP="00F035AE">
            <w:r w:rsidRPr="004E104A">
              <w:lastRenderedPageBreak/>
              <w:t>- evaluate ideas and product</w:t>
            </w:r>
          </w:p>
          <w:p w:rsidR="00F035AE" w:rsidRDefault="00F035AE" w:rsidP="00F035AE">
            <w:pPr>
              <w:rPr>
                <w:b/>
              </w:rPr>
            </w:pPr>
          </w:p>
          <w:p w:rsidR="00F035AE" w:rsidRDefault="00F035AE" w:rsidP="00F035AE">
            <w:pPr>
              <w:rPr>
                <w:b/>
              </w:rPr>
            </w:pPr>
          </w:p>
          <w:p w:rsidR="00EF7668" w:rsidRDefault="00F035AE" w:rsidP="00F035AE">
            <w:pPr>
              <w:rPr>
                <w:b/>
                <w:color w:val="FF0000"/>
              </w:rPr>
            </w:pPr>
            <w:r w:rsidRPr="00C56A76">
              <w:rPr>
                <w:b/>
                <w:color w:val="FF0000"/>
              </w:rPr>
              <w:t>Spring 2</w:t>
            </w:r>
          </w:p>
          <w:p w:rsidR="00EF7668" w:rsidRDefault="00EF7668" w:rsidP="00F035AE">
            <w:pPr>
              <w:rPr>
                <w:b/>
                <w:color w:val="FF0000"/>
              </w:rPr>
            </w:pPr>
          </w:p>
          <w:p w:rsidR="00EF7668" w:rsidRDefault="00EF7668" w:rsidP="00F035AE">
            <w:r w:rsidRPr="00EF7668">
              <w:t xml:space="preserve">Make a raft </w:t>
            </w:r>
          </w:p>
          <w:p w:rsidR="00EF7668" w:rsidRPr="00EF7668" w:rsidRDefault="00EF7668" w:rsidP="00F035AE"/>
          <w:p w:rsidR="00EF7668" w:rsidRDefault="00EF7668" w:rsidP="00EF7668">
            <w:r>
              <w:t>To select from a range of materials.</w:t>
            </w:r>
          </w:p>
          <w:p w:rsidR="00EF7668" w:rsidRDefault="00EF7668" w:rsidP="00EF7668"/>
          <w:p w:rsidR="00EF7668" w:rsidRDefault="00EF7668" w:rsidP="00EF7668">
            <w:r>
              <w:t>To select and use simple tools.</w:t>
            </w:r>
          </w:p>
          <w:p w:rsidR="00EF7668" w:rsidRDefault="00EF7668" w:rsidP="00EF7668"/>
          <w:p w:rsidR="00EF7668" w:rsidRDefault="00EF7668" w:rsidP="00EF7668">
            <w:r>
              <w:t>To generate initial ideas through experiences.</w:t>
            </w:r>
          </w:p>
          <w:p w:rsidR="00EF7668" w:rsidRPr="00A457D4" w:rsidRDefault="00EF7668" w:rsidP="00EF7668"/>
          <w:p w:rsidR="00EF7668" w:rsidRPr="0068408A" w:rsidRDefault="00EF7668" w:rsidP="00EF7668">
            <w:pPr>
              <w:rPr>
                <w:b/>
              </w:rPr>
            </w:pPr>
            <w:r w:rsidRPr="06947FF1">
              <w:t>To evaluate rafts and recognise whether they have achieved their aim.</w:t>
            </w:r>
          </w:p>
        </w:tc>
        <w:tc>
          <w:tcPr>
            <w:tcW w:w="2326" w:type="dxa"/>
            <w:shd w:val="clear" w:color="auto" w:fill="FFFFFF" w:themeFill="background1"/>
          </w:tcPr>
          <w:p w:rsidR="00F035AE" w:rsidRPr="0084756E" w:rsidRDefault="0084756E" w:rsidP="00F035AE">
            <w:pPr>
              <w:rPr>
                <w:b/>
                <w:color w:val="FF0000"/>
              </w:rPr>
            </w:pPr>
            <w:r w:rsidRPr="0084756E">
              <w:rPr>
                <w:b/>
                <w:color w:val="FF0000"/>
              </w:rPr>
              <w:lastRenderedPageBreak/>
              <w:t>What a wonderful world – water</w:t>
            </w:r>
          </w:p>
          <w:p w:rsidR="0084756E" w:rsidRDefault="0084756E" w:rsidP="00F035AE">
            <w:pPr>
              <w:rPr>
                <w:color w:val="FF0000"/>
              </w:rPr>
            </w:pPr>
            <w:r w:rsidRPr="0084756E">
              <w:rPr>
                <w:b/>
                <w:color w:val="FF0000"/>
              </w:rPr>
              <w:t>Summer 1</w:t>
            </w:r>
            <w:r w:rsidRPr="0084756E">
              <w:rPr>
                <w:color w:val="FF0000"/>
              </w:rPr>
              <w:t xml:space="preserve"> </w:t>
            </w:r>
          </w:p>
          <w:p w:rsidR="0084756E" w:rsidRDefault="0084756E" w:rsidP="00F035AE"/>
          <w:p w:rsidR="0084756E" w:rsidRDefault="0084756E" w:rsidP="00F035AE">
            <w:r w:rsidRPr="0084756E">
              <w:t xml:space="preserve">To design purposeful, functional, appealing products for themselves </w:t>
            </w:r>
            <w:r w:rsidRPr="0084756E">
              <w:tab/>
            </w:r>
          </w:p>
          <w:p w:rsidR="0084756E" w:rsidRDefault="0084756E" w:rsidP="00F035AE">
            <w:r w:rsidRPr="0084756E">
              <w:t>To select from and use a range of tools, equipment and materials to perform practical tasks - use a running stitch</w:t>
            </w:r>
            <w:r w:rsidRPr="0084756E">
              <w:tab/>
            </w:r>
            <w:r w:rsidRPr="0084756E">
              <w:tab/>
            </w:r>
            <w:r w:rsidRPr="0084756E">
              <w:tab/>
            </w:r>
          </w:p>
          <w:p w:rsidR="0084756E" w:rsidRDefault="0084756E" w:rsidP="00F035AE">
            <w:r w:rsidRPr="0084756E">
              <w:lastRenderedPageBreak/>
              <w:t xml:space="preserve">To create a fish using </w:t>
            </w:r>
            <w:proofErr w:type="spellStart"/>
            <w:r w:rsidRPr="0084756E">
              <w:t>Binca</w:t>
            </w:r>
            <w:proofErr w:type="spellEnd"/>
            <w:r w:rsidRPr="0084756E">
              <w:t xml:space="preserve"> developing sewing skills</w:t>
            </w:r>
          </w:p>
          <w:p w:rsidR="0084756E" w:rsidRDefault="0084756E" w:rsidP="00F035AE"/>
          <w:p w:rsidR="00D27442" w:rsidRDefault="00D27442" w:rsidP="00D27442">
            <w:r>
              <w:t xml:space="preserve">learn about different vegetables and how they grow </w:t>
            </w:r>
          </w:p>
          <w:p w:rsidR="00D27442" w:rsidRDefault="00D27442" w:rsidP="00D27442">
            <w:r>
              <w:t xml:space="preserve">- plan a healthy vegetable salad </w:t>
            </w:r>
          </w:p>
          <w:p w:rsidR="0084756E" w:rsidRDefault="00D27442" w:rsidP="00D27442">
            <w:r>
              <w:t>- make a healthy salad</w:t>
            </w:r>
          </w:p>
          <w:p w:rsidR="0084756E" w:rsidRDefault="0084756E" w:rsidP="00F035AE"/>
          <w:p w:rsidR="0084756E" w:rsidRDefault="0084756E" w:rsidP="00F035AE">
            <w:pPr>
              <w:rPr>
                <w:b/>
                <w:color w:val="FF0000"/>
              </w:rPr>
            </w:pPr>
            <w:r w:rsidRPr="0084756E">
              <w:rPr>
                <w:b/>
                <w:color w:val="FF0000"/>
              </w:rPr>
              <w:t xml:space="preserve">Summer 2 </w:t>
            </w:r>
          </w:p>
          <w:p w:rsidR="00D27442" w:rsidRPr="00D27442" w:rsidRDefault="00D27442" w:rsidP="00D27442">
            <w:r w:rsidRPr="00D27442">
              <w:t xml:space="preserve">learn about different vegetables and how they grow </w:t>
            </w:r>
          </w:p>
          <w:p w:rsidR="00D27442" w:rsidRPr="00D27442" w:rsidRDefault="00D27442" w:rsidP="00D27442">
            <w:r w:rsidRPr="00D27442">
              <w:t xml:space="preserve">- plan a healthy vegetable salad </w:t>
            </w:r>
          </w:p>
          <w:p w:rsidR="00D27442" w:rsidRPr="0084756E" w:rsidRDefault="00D27442" w:rsidP="00D27442">
            <w:pPr>
              <w:rPr>
                <w:b/>
              </w:rPr>
            </w:pPr>
            <w:r w:rsidRPr="00D27442">
              <w:t>- make a healthy salad</w:t>
            </w:r>
          </w:p>
        </w:tc>
      </w:tr>
      <w:tr w:rsidR="00F035AE" w:rsidTr="002C4BD6">
        <w:trPr>
          <w:trHeight w:val="1433"/>
        </w:trPr>
        <w:tc>
          <w:tcPr>
            <w:tcW w:w="1838" w:type="dxa"/>
          </w:tcPr>
          <w:p w:rsidR="00F035AE" w:rsidRDefault="00F035AE" w:rsidP="00F035AE">
            <w:r>
              <w:lastRenderedPageBreak/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F035AE" w:rsidRDefault="00F035AE" w:rsidP="00F035AE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F035AE" w:rsidRDefault="00F035AE" w:rsidP="00F035AE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F035AE" w:rsidRDefault="00F035AE" w:rsidP="00F035AE">
            <w:r>
              <w:t>As year 4</w:t>
            </w:r>
          </w:p>
        </w:tc>
      </w:tr>
      <w:tr w:rsidR="00F035AE" w:rsidTr="00617D48">
        <w:trPr>
          <w:trHeight w:val="1433"/>
        </w:trPr>
        <w:tc>
          <w:tcPr>
            <w:tcW w:w="1838" w:type="dxa"/>
          </w:tcPr>
          <w:p w:rsidR="00F035AE" w:rsidRDefault="00F035AE" w:rsidP="00F035AE">
            <w:r>
              <w:t>Year 4</w:t>
            </w:r>
          </w:p>
        </w:tc>
        <w:tc>
          <w:tcPr>
            <w:tcW w:w="2410" w:type="dxa"/>
            <w:shd w:val="clear" w:color="auto" w:fill="FFFFFF"/>
          </w:tcPr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Suggested activity: apple and pear crumble or muffins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Understand seasonality and the benefits of locally produced food. 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CC link: HARVEST service 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French fruit 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Food – fruit salads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Understand that food has to be grown, farmed or caught in Europe and the wider world.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Research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 xml:space="preserve">A  variety of ingredients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Select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 xml:space="preserve">Tools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lastRenderedPageBreak/>
              <w:t>Ingredients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Analyse</w:t>
            </w:r>
            <w:r w:rsidRPr="00B95005">
              <w:rPr>
                <w:rFonts w:ascii="Calibri" w:eastAsia="Calibri" w:hAnsi="Calibri" w:cs="Calibri"/>
              </w:rPr>
              <w:t>- existing products.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Evaluate</w:t>
            </w:r>
            <w:r w:rsidRPr="00B95005">
              <w:rPr>
                <w:rFonts w:ascii="Calibri" w:eastAsia="Calibri" w:hAnsi="Calibri" w:cs="Calibri"/>
              </w:rPr>
              <w:t xml:space="preserve"> -their ideas and products against their design.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 xml:space="preserve">Technical Knowledge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Using knives and equipment appropriately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26" w:type="dxa"/>
            <w:shd w:val="clear" w:color="auto" w:fill="FFFFFF"/>
          </w:tcPr>
          <w:p w:rsidR="00F035AE" w:rsidRPr="00B95005" w:rsidRDefault="00F035AE" w:rsidP="00F035AE">
            <w:pPr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lastRenderedPageBreak/>
              <w:t>Suggested activity-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Shadow puppets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 xml:space="preserve">C/C Light science topic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Research</w:t>
            </w:r>
            <w:r w:rsidRPr="00B95005">
              <w:rPr>
                <w:rFonts w:ascii="Calibri" w:eastAsia="Calibri" w:hAnsi="Calibri" w:cs="Calibri"/>
              </w:rPr>
              <w:t>/China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Puppets from the Indian box.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Design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Make an appealing product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Annotated Sketches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Select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Tools and materials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Analyse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Existing products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Evaluate</w:t>
            </w:r>
            <w:r w:rsidRPr="00B95005">
              <w:rPr>
                <w:rFonts w:ascii="Calibri" w:eastAsia="Calibri" w:hAnsi="Calibri" w:cs="Calibri"/>
              </w:rPr>
              <w:t xml:space="preserve">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lastRenderedPageBreak/>
              <w:t>Their ideas and products against their design.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Technical Knowledge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Strengthen, stiffen, reinforce</w:t>
            </w: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</w:p>
        </w:tc>
        <w:tc>
          <w:tcPr>
            <w:tcW w:w="2326" w:type="dxa"/>
            <w:shd w:val="clear" w:color="auto" w:fill="FFFFFF"/>
          </w:tcPr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lastRenderedPageBreak/>
              <w:t>Suggested activity- Pop up cards or books.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Suggested activity: pop up cards or books.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 xml:space="preserve">A </w:t>
            </w:r>
            <w:proofErr w:type="gramStart"/>
            <w:r w:rsidRPr="00B95005">
              <w:rPr>
                <w:rFonts w:ascii="Calibri" w:eastAsia="Calibri" w:hAnsi="Calibri" w:cs="Calibri"/>
              </w:rPr>
              <w:t>pop up</w:t>
            </w:r>
            <w:proofErr w:type="gramEnd"/>
            <w:r w:rsidRPr="00B95005">
              <w:rPr>
                <w:rFonts w:ascii="Calibri" w:eastAsia="Calibri" w:hAnsi="Calibri" w:cs="Calibri"/>
              </w:rPr>
              <w:t xml:space="preserve"> page in topic books.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C/C English ‘The ant and the Grasshopper’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Research</w:t>
            </w:r>
            <w:r w:rsidRPr="00B95005">
              <w:rPr>
                <w:rFonts w:ascii="Calibri" w:eastAsia="Calibri" w:hAnsi="Calibri" w:cs="Calibri"/>
              </w:rPr>
              <w:t xml:space="preserve">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Existing products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Design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Make a functional and appealing product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Draw an exploded diagram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Select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lastRenderedPageBreak/>
              <w:t xml:space="preserve">Tools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>Evaluate</w:t>
            </w:r>
            <w:r w:rsidRPr="00B95005">
              <w:rPr>
                <w:rFonts w:ascii="Calibri" w:eastAsia="Calibri" w:hAnsi="Calibri" w:cs="Calibri"/>
              </w:rPr>
              <w:t xml:space="preserve"> -their ideas and products against their design.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ANALYSE existing products.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EVALUATE their ideas and products against their design.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  <w:u w:val="single"/>
              </w:rPr>
            </w:pPr>
            <w:r w:rsidRPr="00B95005">
              <w:rPr>
                <w:rFonts w:ascii="Calibri" w:eastAsia="Calibri" w:hAnsi="Calibri" w:cs="Calibri"/>
                <w:u w:val="single"/>
              </w:rPr>
              <w:t xml:space="preserve">Technical Knowledge 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Modelling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95005">
              <w:rPr>
                <w:rFonts w:ascii="Calibri" w:eastAsia="Calibri" w:hAnsi="Calibri" w:cs="Calibri"/>
              </w:rPr>
              <w:t>Linkages</w:t>
            </w:r>
          </w:p>
          <w:p w:rsidR="00F035AE" w:rsidRPr="00B95005" w:rsidRDefault="00F035AE" w:rsidP="00F035A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:rsidR="00F035AE" w:rsidRPr="00B95005" w:rsidRDefault="00F035AE" w:rsidP="00F035AE">
            <w:pPr>
              <w:rPr>
                <w:rFonts w:ascii="Calibri" w:hAnsi="Calibri" w:cs="Calibri"/>
              </w:rPr>
            </w:pPr>
          </w:p>
        </w:tc>
      </w:tr>
      <w:tr w:rsidR="00F035AE" w:rsidTr="002C4BD6">
        <w:trPr>
          <w:trHeight w:val="1322"/>
        </w:trPr>
        <w:tc>
          <w:tcPr>
            <w:tcW w:w="1838" w:type="dxa"/>
          </w:tcPr>
          <w:p w:rsidR="00F035AE" w:rsidRDefault="00F035AE" w:rsidP="00F035AE">
            <w:r>
              <w:lastRenderedPageBreak/>
              <w:t>Year 5</w:t>
            </w:r>
          </w:p>
        </w:tc>
        <w:tc>
          <w:tcPr>
            <w:tcW w:w="2410" w:type="dxa"/>
            <w:shd w:val="clear" w:color="auto" w:fill="00B0F0"/>
          </w:tcPr>
          <w:p w:rsidR="00F035AE" w:rsidRPr="00C6797F" w:rsidRDefault="00F035AE" w:rsidP="00F035AE">
            <w:pPr>
              <w:rPr>
                <w:rFonts w:cstheme="minorHAnsi"/>
              </w:rPr>
            </w:pPr>
            <w:r w:rsidRPr="00C6797F">
              <w:rPr>
                <w:rFonts w:cstheme="minorHAnsi"/>
              </w:rPr>
              <w:t>AS per year 6</w:t>
            </w:r>
          </w:p>
        </w:tc>
        <w:tc>
          <w:tcPr>
            <w:tcW w:w="2726" w:type="dxa"/>
            <w:shd w:val="clear" w:color="auto" w:fill="00B0F0"/>
          </w:tcPr>
          <w:p w:rsidR="00F035AE" w:rsidRPr="00C6797F" w:rsidRDefault="00F035AE" w:rsidP="00F035AE">
            <w:pPr>
              <w:rPr>
                <w:rFonts w:cstheme="minorHAnsi"/>
              </w:rPr>
            </w:pPr>
            <w:r w:rsidRPr="00C6797F">
              <w:rPr>
                <w:rFonts w:cstheme="minorHAnsi"/>
              </w:rP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F035AE" w:rsidRPr="00C6797F" w:rsidRDefault="00F035AE" w:rsidP="00F035AE">
            <w:pPr>
              <w:rPr>
                <w:rFonts w:cstheme="minorHAnsi"/>
              </w:rPr>
            </w:pPr>
            <w:r w:rsidRPr="00C6797F">
              <w:rPr>
                <w:rFonts w:cstheme="minorHAnsi"/>
              </w:rPr>
              <w:t>As per year 6</w:t>
            </w:r>
          </w:p>
        </w:tc>
      </w:tr>
      <w:tr w:rsidR="00F035AE" w:rsidTr="00F41802">
        <w:trPr>
          <w:trHeight w:val="1539"/>
        </w:trPr>
        <w:tc>
          <w:tcPr>
            <w:tcW w:w="1838" w:type="dxa"/>
          </w:tcPr>
          <w:p w:rsidR="00F035AE" w:rsidRDefault="00F035AE" w:rsidP="00F035AE">
            <w:r>
              <w:t xml:space="preserve">Year 6 </w:t>
            </w:r>
          </w:p>
        </w:tc>
        <w:tc>
          <w:tcPr>
            <w:tcW w:w="2410" w:type="dxa"/>
            <w:shd w:val="clear" w:color="auto" w:fill="FFFFFF"/>
          </w:tcPr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Class Country Food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Modelling- Pulleys and Cams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Suggested activity ;Design and make a Victorian toy – linked to Christmas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C/C History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Research</w:t>
            </w:r>
          </w:p>
          <w:p w:rsidR="00F035AE" w:rsidRPr="00C6797F" w:rsidRDefault="00F035AE" w:rsidP="00F035AE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Learning about Victorian Christmas and toys.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How to use cams and pulleys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Analyse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How cams and pulleys are used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 xml:space="preserve">Select 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 xml:space="preserve">Appropriate tools 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Evaluate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Evaluate in detail the effectiveness of the movement of the pulleys and cams.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Technical Knowledge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Appropriate tools and techniques.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Create prototypes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Strengthen and stiffen 3D structures.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726" w:type="dxa"/>
            <w:shd w:val="clear" w:color="auto" w:fill="FFFFFF"/>
          </w:tcPr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lastRenderedPageBreak/>
              <w:t>Class Country Food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highlight w:val="magenta"/>
              </w:rPr>
            </w:pPr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>Modelling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highlight w:val="magenta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highlight w:val="magenta"/>
              </w:rPr>
            </w:pPr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 xml:space="preserve">Suggested activity: Design and </w:t>
            </w:r>
            <w:proofErr w:type="gramStart"/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>make</w:t>
            </w:r>
            <w:proofErr w:type="gramEnd"/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 xml:space="preserve"> a floating boat. 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>C/C History and knowledge of Viking Long Boats.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C6797F">
              <w:rPr>
                <w:rFonts w:cstheme="minorHAnsi"/>
                <w:i/>
                <w:sz w:val="20"/>
                <w:szCs w:val="20"/>
                <w:highlight w:val="magenta"/>
              </w:rPr>
              <w:t>Check this</w:t>
            </w:r>
            <w:r w:rsidRPr="00C6797F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i/>
                <w:sz w:val="20"/>
                <w:szCs w:val="20"/>
                <w:u w:val="single"/>
              </w:rPr>
              <w:t>Research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 xml:space="preserve">The design of traditional long boats. </w:t>
            </w:r>
            <w:bookmarkStart w:id="0" w:name="_GoBack"/>
            <w:bookmarkEnd w:id="0"/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u w:val="single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Analyse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Make prototypes and improve them to test their ability to float.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  <w:u w:val="single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Select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Appropriate equipment and tools. Use a variety of paper. Which one is more effective?</w:t>
            </w: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:rsidR="00F035AE" w:rsidRPr="00C6797F" w:rsidRDefault="00F035AE" w:rsidP="00F035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Evaluate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16"/>
                <w:szCs w:val="16"/>
              </w:rPr>
            </w:pPr>
            <w:r w:rsidRPr="00C6797F">
              <w:rPr>
                <w:rFonts w:cstheme="minorHAnsi"/>
                <w:sz w:val="20"/>
                <w:szCs w:val="20"/>
              </w:rPr>
              <w:lastRenderedPageBreak/>
              <w:t>Evaluate in detail the effectiveness of the long boat</w:t>
            </w:r>
            <w:r w:rsidRPr="00C6797F">
              <w:rPr>
                <w:rFonts w:cstheme="minorHAnsi"/>
                <w:sz w:val="16"/>
                <w:szCs w:val="16"/>
              </w:rPr>
              <w:t>.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16"/>
                <w:szCs w:val="16"/>
              </w:rPr>
            </w:pP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>Make a step by step plan to inform others of how to make a long boat.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 xml:space="preserve"> 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  <w:u w:val="single"/>
              </w:rPr>
              <w:t>Technical Knowledge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20"/>
                <w:szCs w:val="20"/>
              </w:rPr>
            </w:pPr>
            <w:r w:rsidRPr="00C6797F">
              <w:rPr>
                <w:rFonts w:cstheme="minorHAnsi"/>
                <w:sz w:val="20"/>
                <w:szCs w:val="20"/>
              </w:rPr>
              <w:t xml:space="preserve">To create </w:t>
            </w:r>
            <w:proofErr w:type="spellStart"/>
            <w:r w:rsidRPr="00C6797F">
              <w:rPr>
                <w:rFonts w:cstheme="minorHAnsi"/>
                <w:sz w:val="20"/>
                <w:szCs w:val="20"/>
              </w:rPr>
              <w:t>protoypes</w:t>
            </w:r>
            <w:proofErr w:type="spellEnd"/>
            <w:r w:rsidRPr="00C6797F">
              <w:rPr>
                <w:rFonts w:cstheme="minorHAnsi"/>
                <w:sz w:val="20"/>
                <w:szCs w:val="20"/>
              </w:rPr>
              <w:t xml:space="preserve"> and test them </w:t>
            </w: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20"/>
                <w:szCs w:val="20"/>
              </w:rPr>
            </w:pPr>
          </w:p>
          <w:p w:rsidR="00F035AE" w:rsidRPr="00C6797F" w:rsidRDefault="00F035AE" w:rsidP="00F035AE">
            <w:pPr>
              <w:tabs>
                <w:tab w:val="left" w:pos="420"/>
              </w:tabs>
              <w:rPr>
                <w:rFonts w:cstheme="minorHAnsi"/>
                <w:sz w:val="20"/>
                <w:szCs w:val="20"/>
                <w:u w:val="single"/>
              </w:rPr>
            </w:pPr>
            <w:r w:rsidRPr="00C6797F">
              <w:rPr>
                <w:rFonts w:cstheme="minorHAnsi"/>
                <w:sz w:val="20"/>
                <w:szCs w:val="20"/>
              </w:rPr>
              <w:t>To improve and strengthen 3D structures</w:t>
            </w:r>
          </w:p>
        </w:tc>
        <w:tc>
          <w:tcPr>
            <w:tcW w:w="2326" w:type="dxa"/>
            <w:shd w:val="clear" w:color="auto" w:fill="FFFFFF"/>
          </w:tcPr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lastRenderedPageBreak/>
              <w:t>Class Country Food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Textiles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Columbian art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Suggested activity: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  <w:r w:rsidRPr="00C6797F">
              <w:rPr>
                <w:rFonts w:cstheme="minorHAnsi"/>
                <w:i/>
                <w:sz w:val="20"/>
                <w:szCs w:val="20"/>
              </w:rPr>
              <w:t>Weaving – using warp and weft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  <w:u w:val="single"/>
              </w:rPr>
              <w:t>Design</w:t>
            </w:r>
            <w:r w:rsidRPr="00C6797F">
              <w:rPr>
                <w:rFonts w:cstheme="minorHAnsi"/>
                <w:i/>
                <w:sz w:val="16"/>
                <w:szCs w:val="16"/>
              </w:rPr>
              <w:t xml:space="preserve"> 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 xml:space="preserve">generate, develop, model and communicate their ideas through discussion, annotated 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sketches, cross-sectional and exploded diagrams, prototypes, pattern pieces and computer-aided design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16"/>
                <w:szCs w:val="16"/>
                <w:u w:val="single"/>
              </w:rPr>
            </w:pPr>
            <w:r w:rsidRPr="00C6797F">
              <w:rPr>
                <w:rFonts w:cstheme="minorHAnsi"/>
                <w:i/>
                <w:sz w:val="16"/>
                <w:szCs w:val="16"/>
                <w:u w:val="single"/>
              </w:rPr>
              <w:t>Make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lastRenderedPageBreak/>
              <w:t>select from and use a wider range of tools and equipment to perform practical tasks [for example, cutting, shaping, joining and finishing], accurately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16"/>
                <w:szCs w:val="16"/>
                <w:u w:val="single"/>
              </w:rPr>
            </w:pPr>
            <w:r w:rsidRPr="00C6797F">
              <w:rPr>
                <w:rFonts w:cstheme="minorHAnsi"/>
                <w:i/>
                <w:sz w:val="16"/>
                <w:szCs w:val="16"/>
                <w:u w:val="single"/>
              </w:rPr>
              <w:t>Evaluate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 investigate and analyse a range of existing products</w:t>
            </w:r>
          </w:p>
          <w:p w:rsidR="00F035AE" w:rsidRPr="00C6797F" w:rsidRDefault="00F035AE" w:rsidP="00F035AE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 evaluate their ideas and products against their own design criteria and consider the views of others to improve their work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16"/>
                <w:szCs w:val="16"/>
              </w:rPr>
            </w:pPr>
            <w:r w:rsidRPr="00C6797F">
              <w:rPr>
                <w:rFonts w:cstheme="minorHAnsi"/>
                <w:i/>
                <w:sz w:val="16"/>
                <w:szCs w:val="16"/>
              </w:rPr>
              <w:t> understand how key events and individuals in design and technology have helped shape the world</w:t>
            </w: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  <w:p w:rsidR="00F035AE" w:rsidRPr="00C6797F" w:rsidRDefault="00F035AE" w:rsidP="00F035AE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FA2" w:rsidRPr="000E0DD5" w:rsidRDefault="00636FA2" w:rsidP="00636FA2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636FA2" w:rsidRPr="00E04819" w:rsidRDefault="00636FA2" w:rsidP="00636FA2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DT</w:t>
    </w:r>
  </w:p>
  <w:p w:rsidR="00636FA2" w:rsidRDefault="00636FA2" w:rsidP="00636FA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81097"/>
    <w:multiLevelType w:val="multilevel"/>
    <w:tmpl w:val="73781097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40D56"/>
    <w:rsid w:val="00053D76"/>
    <w:rsid w:val="00090F9E"/>
    <w:rsid w:val="000E0DD5"/>
    <w:rsid w:val="001232DC"/>
    <w:rsid w:val="00130C19"/>
    <w:rsid w:val="001457C4"/>
    <w:rsid w:val="00162D3E"/>
    <w:rsid w:val="001A20B5"/>
    <w:rsid w:val="001E0882"/>
    <w:rsid w:val="002346C0"/>
    <w:rsid w:val="00252E01"/>
    <w:rsid w:val="002C4BD6"/>
    <w:rsid w:val="002C7320"/>
    <w:rsid w:val="002E5638"/>
    <w:rsid w:val="00325A9C"/>
    <w:rsid w:val="00387E42"/>
    <w:rsid w:val="003B2D81"/>
    <w:rsid w:val="00412616"/>
    <w:rsid w:val="004767E8"/>
    <w:rsid w:val="004E104A"/>
    <w:rsid w:val="0053728C"/>
    <w:rsid w:val="005F2F5E"/>
    <w:rsid w:val="00636FA2"/>
    <w:rsid w:val="00681300"/>
    <w:rsid w:val="0068408A"/>
    <w:rsid w:val="006C37E3"/>
    <w:rsid w:val="00716C97"/>
    <w:rsid w:val="007B7E0A"/>
    <w:rsid w:val="00807EAA"/>
    <w:rsid w:val="0084756E"/>
    <w:rsid w:val="008518CB"/>
    <w:rsid w:val="00885F83"/>
    <w:rsid w:val="008D563C"/>
    <w:rsid w:val="009234A4"/>
    <w:rsid w:val="00932BF1"/>
    <w:rsid w:val="00970850"/>
    <w:rsid w:val="00974E70"/>
    <w:rsid w:val="00997678"/>
    <w:rsid w:val="009A734B"/>
    <w:rsid w:val="00A7440E"/>
    <w:rsid w:val="00AE7E2F"/>
    <w:rsid w:val="00B178AB"/>
    <w:rsid w:val="00C56A76"/>
    <w:rsid w:val="00C6797F"/>
    <w:rsid w:val="00D24DB3"/>
    <w:rsid w:val="00D27442"/>
    <w:rsid w:val="00DC3BB2"/>
    <w:rsid w:val="00E04819"/>
    <w:rsid w:val="00E934CC"/>
    <w:rsid w:val="00EA628F"/>
    <w:rsid w:val="00EE08AD"/>
    <w:rsid w:val="00EF7668"/>
    <w:rsid w:val="00F035AE"/>
    <w:rsid w:val="00F7080D"/>
    <w:rsid w:val="00FD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22B2BE3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  <w:style w:type="paragraph" w:styleId="NoSpacing">
    <w:name w:val="No Spacing"/>
    <w:uiPriority w:val="1"/>
    <w:qFormat/>
    <w:rsid w:val="00AE7E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822A3-0E79-404F-9B94-9FA8156D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Jodi Clark</cp:lastModifiedBy>
  <cp:revision>29</cp:revision>
  <cp:lastPrinted>2024-11-07T11:08:00Z</cp:lastPrinted>
  <dcterms:created xsi:type="dcterms:W3CDTF">2024-01-16T20:49:00Z</dcterms:created>
  <dcterms:modified xsi:type="dcterms:W3CDTF">2024-11-07T11:18:00Z</dcterms:modified>
</cp:coreProperties>
</file>