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F5E" w:rsidRDefault="005F2F5E"/>
    <w:tbl>
      <w:tblPr>
        <w:tblStyle w:val="TableGrid"/>
        <w:tblW w:w="9300" w:type="dxa"/>
        <w:tblLook w:val="04A0" w:firstRow="1" w:lastRow="0" w:firstColumn="1" w:lastColumn="0" w:noHBand="0" w:noVBand="1"/>
      </w:tblPr>
      <w:tblGrid>
        <w:gridCol w:w="1555"/>
        <w:gridCol w:w="2693"/>
        <w:gridCol w:w="2410"/>
        <w:gridCol w:w="2642"/>
      </w:tblGrid>
      <w:tr w:rsidR="006D4E56" w:rsidTr="009B66F6">
        <w:trPr>
          <w:trHeight w:val="531"/>
        </w:trPr>
        <w:tc>
          <w:tcPr>
            <w:tcW w:w="9300" w:type="dxa"/>
            <w:gridSpan w:val="4"/>
          </w:tcPr>
          <w:p w:rsidR="006D4E56" w:rsidRPr="005802DC" w:rsidRDefault="00DD4640" w:rsidP="009B66F6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>
              <w:rPr>
                <w:b/>
                <w:color w:val="FF0000"/>
                <w:sz w:val="32"/>
                <w:szCs w:val="32"/>
                <w:u w:val="single"/>
              </w:rPr>
              <w:t>Year A/Cycle A</w:t>
            </w:r>
          </w:p>
        </w:tc>
      </w:tr>
      <w:tr w:rsidR="005F2F5E" w:rsidRPr="003F34B4" w:rsidTr="005802DC">
        <w:trPr>
          <w:trHeight w:val="556"/>
        </w:trPr>
        <w:tc>
          <w:tcPr>
            <w:tcW w:w="1555" w:type="dxa"/>
          </w:tcPr>
          <w:p w:rsidR="005F2F5E" w:rsidRPr="003F34B4" w:rsidRDefault="005F2F5E" w:rsidP="003F34B4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5F2F5E" w:rsidRPr="003F34B4" w:rsidRDefault="005F2F5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Autumn</w:t>
            </w:r>
          </w:p>
        </w:tc>
        <w:tc>
          <w:tcPr>
            <w:tcW w:w="2410" w:type="dxa"/>
          </w:tcPr>
          <w:p w:rsidR="005F2F5E" w:rsidRPr="003F34B4" w:rsidRDefault="005F2F5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Spring</w:t>
            </w:r>
          </w:p>
        </w:tc>
        <w:tc>
          <w:tcPr>
            <w:tcW w:w="2642" w:type="dxa"/>
          </w:tcPr>
          <w:p w:rsidR="005F2F5E" w:rsidRPr="003F34B4" w:rsidRDefault="005F2F5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Summer</w:t>
            </w:r>
          </w:p>
        </w:tc>
      </w:tr>
      <w:tr w:rsidR="005F2F5E" w:rsidRPr="003F34B4" w:rsidTr="005B5043">
        <w:trPr>
          <w:trHeight w:val="1614"/>
        </w:trPr>
        <w:tc>
          <w:tcPr>
            <w:tcW w:w="1555" w:type="dxa"/>
          </w:tcPr>
          <w:p w:rsidR="005F2F5E" w:rsidRPr="003F34B4" w:rsidRDefault="005F2F5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EYFS</w:t>
            </w:r>
          </w:p>
        </w:tc>
        <w:tc>
          <w:tcPr>
            <w:tcW w:w="2693" w:type="dxa"/>
            <w:shd w:val="clear" w:color="auto" w:fill="FFFFFF" w:themeFill="background1"/>
          </w:tcPr>
          <w:p w:rsidR="005F2F5E" w:rsidRPr="005B5043" w:rsidRDefault="005B5043" w:rsidP="003F34B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>Magical me – starting school</w:t>
            </w:r>
          </w:p>
          <w:p w:rsidR="002109C0" w:rsidRPr="002109C0" w:rsidRDefault="002109C0" w:rsidP="002109C0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 xml:space="preserve">Name colours &amp; experiment with mixing </w:t>
            </w:r>
            <w:r w:rsidR="00513714" w:rsidRPr="002109C0">
              <w:rPr>
                <w:rFonts w:cstheme="minorHAnsi"/>
              </w:rPr>
              <w:t>colours</w:t>
            </w:r>
          </w:p>
          <w:p w:rsidR="002109C0" w:rsidRPr="002109C0" w:rsidRDefault="002109C0" w:rsidP="002109C0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- To create simple representations of people and objects</w:t>
            </w:r>
          </w:p>
          <w:p w:rsidR="005B5043" w:rsidRDefault="002109C0" w:rsidP="002109C0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- Draw and colour with pencils and crayons</w:t>
            </w:r>
          </w:p>
          <w:p w:rsidR="005B5043" w:rsidRDefault="005B5043" w:rsidP="003F34B4">
            <w:pPr>
              <w:rPr>
                <w:rFonts w:cstheme="minorHAnsi"/>
              </w:rPr>
            </w:pPr>
          </w:p>
          <w:p w:rsidR="005B5043" w:rsidRDefault="005B5043" w:rsidP="003F34B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 xml:space="preserve">Into the night </w:t>
            </w:r>
          </w:p>
          <w:p w:rsidR="002109C0" w:rsidRDefault="002109C0" w:rsidP="003F34B4">
            <w:pPr>
              <w:rPr>
                <w:rFonts w:cstheme="minorHAnsi"/>
                <w:b/>
              </w:rPr>
            </w:pPr>
          </w:p>
          <w:p w:rsidR="002109C0" w:rsidRPr="002109C0" w:rsidRDefault="002109C0" w:rsidP="002109C0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Use colours for a particular purpose</w:t>
            </w:r>
          </w:p>
          <w:p w:rsidR="002109C0" w:rsidRPr="002109C0" w:rsidRDefault="002109C0" w:rsidP="002109C0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- Explore different techniques for joining materials (Glue Stick, PVA)</w:t>
            </w:r>
          </w:p>
          <w:p w:rsidR="002109C0" w:rsidRPr="005B5043" w:rsidRDefault="002109C0" w:rsidP="002109C0">
            <w:pPr>
              <w:rPr>
                <w:rFonts w:cstheme="minorHAnsi"/>
                <w:b/>
              </w:rPr>
            </w:pPr>
            <w:r w:rsidRPr="002109C0">
              <w:rPr>
                <w:rFonts w:cstheme="minorHAnsi"/>
              </w:rPr>
              <w:t>- Explore manipulating clay</w:t>
            </w:r>
          </w:p>
        </w:tc>
        <w:tc>
          <w:tcPr>
            <w:tcW w:w="2410" w:type="dxa"/>
          </w:tcPr>
          <w:p w:rsidR="00003CBE" w:rsidRPr="00003CBE" w:rsidRDefault="00003CBE" w:rsidP="003F34B4">
            <w:pPr>
              <w:rPr>
                <w:rFonts w:cstheme="minorHAnsi"/>
                <w:b/>
                <w:color w:val="FF0000"/>
              </w:rPr>
            </w:pPr>
            <w:r w:rsidRPr="00003CBE">
              <w:rPr>
                <w:rFonts w:cstheme="minorHAnsi"/>
                <w:b/>
                <w:color w:val="FF0000"/>
              </w:rPr>
              <w:t xml:space="preserve">Let’s go Transport and Travel </w:t>
            </w:r>
          </w:p>
          <w:p w:rsidR="00003CBE" w:rsidRDefault="00003CBE" w:rsidP="003F34B4">
            <w:pPr>
              <w:rPr>
                <w:rFonts w:cstheme="minorHAnsi"/>
              </w:rPr>
            </w:pPr>
          </w:p>
          <w:p w:rsidR="00915B54" w:rsidRPr="003F34B4" w:rsidRDefault="00915B54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Investigate and create our own Peruvian </w:t>
            </w:r>
            <w:proofErr w:type="spellStart"/>
            <w:r w:rsidRPr="003F34B4">
              <w:rPr>
                <w:rFonts w:cstheme="minorHAnsi"/>
              </w:rPr>
              <w:t>Arpilleras</w:t>
            </w:r>
            <w:proofErr w:type="spellEnd"/>
            <w:r w:rsidRPr="003F34B4">
              <w:rPr>
                <w:rFonts w:cstheme="minorHAnsi"/>
              </w:rPr>
              <w:t xml:space="preserve"> art.</w:t>
            </w:r>
          </w:p>
          <w:p w:rsidR="00915B54" w:rsidRPr="003F34B4" w:rsidRDefault="00915B54" w:rsidP="003F34B4">
            <w:pPr>
              <w:rPr>
                <w:rFonts w:cstheme="minorHAnsi"/>
              </w:rPr>
            </w:pPr>
          </w:p>
          <w:p w:rsidR="00915B54" w:rsidRDefault="00915B54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- Explore collage.</w:t>
            </w:r>
          </w:p>
          <w:p w:rsidR="005B5043" w:rsidRDefault="005B5043" w:rsidP="003F34B4">
            <w:pPr>
              <w:rPr>
                <w:rFonts w:cstheme="minorHAnsi"/>
              </w:rPr>
            </w:pPr>
          </w:p>
          <w:p w:rsidR="005B5043" w:rsidRDefault="005B5043" w:rsidP="003F34B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>To Infinity and beyond</w:t>
            </w:r>
          </w:p>
          <w:p w:rsidR="005C513B" w:rsidRPr="005B5043" w:rsidRDefault="005C513B" w:rsidP="003F34B4">
            <w:pPr>
              <w:rPr>
                <w:rFonts w:cstheme="minorHAnsi"/>
                <w:b/>
                <w:color w:val="FF0000"/>
              </w:rPr>
            </w:pPr>
          </w:p>
          <w:p w:rsidR="005B5043" w:rsidRPr="003F34B4" w:rsidRDefault="005C513B" w:rsidP="003F34B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Use a variety of artistic effects to express their ideas and feelings</w:t>
            </w:r>
          </w:p>
          <w:p w:rsidR="00915B54" w:rsidRPr="003F34B4" w:rsidRDefault="00915B54" w:rsidP="003F34B4">
            <w:pPr>
              <w:rPr>
                <w:rFonts w:cstheme="minorHAnsi"/>
              </w:rPr>
            </w:pPr>
          </w:p>
          <w:p w:rsidR="005F2F5E" w:rsidRPr="003F34B4" w:rsidRDefault="005F2F5E" w:rsidP="003F34B4">
            <w:pPr>
              <w:rPr>
                <w:rFonts w:cstheme="minorHAnsi"/>
              </w:rPr>
            </w:pPr>
          </w:p>
        </w:tc>
        <w:tc>
          <w:tcPr>
            <w:tcW w:w="2642" w:type="dxa"/>
          </w:tcPr>
          <w:p w:rsidR="00003CBE" w:rsidRPr="00003CBE" w:rsidRDefault="00003CBE" w:rsidP="00003CBE">
            <w:pPr>
              <w:pStyle w:val="NoSpacing"/>
              <w:rPr>
                <w:rFonts w:cstheme="minorHAnsi"/>
                <w:b/>
                <w:color w:val="FF0000"/>
              </w:rPr>
            </w:pPr>
            <w:r w:rsidRPr="00003CBE">
              <w:rPr>
                <w:rFonts w:cstheme="minorHAnsi"/>
                <w:b/>
                <w:color w:val="FF0000"/>
              </w:rPr>
              <w:t>Whimsical Worlds</w:t>
            </w:r>
          </w:p>
          <w:p w:rsidR="00003CBE" w:rsidRDefault="00003CBE" w:rsidP="003F34B4">
            <w:pPr>
              <w:rPr>
                <w:rFonts w:cstheme="minorHAnsi"/>
              </w:rPr>
            </w:pPr>
          </w:p>
          <w:p w:rsidR="00003CBE" w:rsidRDefault="00003CBE" w:rsidP="003F34B4">
            <w:pPr>
              <w:rPr>
                <w:rFonts w:cstheme="minorHAnsi"/>
              </w:rPr>
            </w:pPr>
          </w:p>
          <w:p w:rsidR="005C513B" w:rsidRPr="005C513B" w:rsidRDefault="005C513B" w:rsidP="005C513B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Design a shield for a knight with our own family ‘crest’</w:t>
            </w:r>
          </w:p>
          <w:p w:rsidR="005C513B" w:rsidRPr="005C513B" w:rsidRDefault="005C513B" w:rsidP="005C513B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Create ‘giant’ buildings for the giants.</w:t>
            </w:r>
          </w:p>
          <w:p w:rsidR="005C513B" w:rsidRPr="005C513B" w:rsidRDefault="005C513B" w:rsidP="005C513B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Paint their ideas of what Jack ‘saw’.</w:t>
            </w:r>
          </w:p>
          <w:p w:rsidR="005B5043" w:rsidRDefault="005C513B" w:rsidP="005C513B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Design own feet and hand patterns.</w:t>
            </w:r>
          </w:p>
          <w:p w:rsidR="005C513B" w:rsidRDefault="005C513B" w:rsidP="005C513B">
            <w:pPr>
              <w:rPr>
                <w:rFonts w:cstheme="minorHAnsi"/>
              </w:rPr>
            </w:pPr>
          </w:p>
          <w:p w:rsidR="005B5043" w:rsidRPr="005B5043" w:rsidRDefault="005B5043" w:rsidP="003F34B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>The Big Blue</w:t>
            </w:r>
          </w:p>
          <w:p w:rsidR="005B5043" w:rsidRPr="003F34B4" w:rsidRDefault="005C513B" w:rsidP="003F34B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Safely use and explore a variety of materials, tools and techniques, experimenting with colour, design, texture, form and function to create our own recycled art.</w:t>
            </w:r>
          </w:p>
        </w:tc>
      </w:tr>
      <w:tr w:rsidR="005F2F5E" w:rsidRPr="003F34B4" w:rsidTr="00880872">
        <w:trPr>
          <w:trHeight w:val="1322"/>
        </w:trPr>
        <w:tc>
          <w:tcPr>
            <w:tcW w:w="1555" w:type="dxa"/>
          </w:tcPr>
          <w:p w:rsidR="005F2F5E" w:rsidRPr="003F34B4" w:rsidRDefault="005F2F5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Year 1</w:t>
            </w:r>
          </w:p>
        </w:tc>
        <w:tc>
          <w:tcPr>
            <w:tcW w:w="2693" w:type="dxa"/>
            <w:shd w:val="clear" w:color="auto" w:fill="auto"/>
          </w:tcPr>
          <w:p w:rsidR="00880872" w:rsidRPr="0002012B" w:rsidRDefault="00880872" w:rsidP="00880872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</w:pPr>
            <w:r w:rsidRPr="0002012B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 xml:space="preserve">Marvellous me </w:t>
            </w:r>
          </w:p>
          <w:p w:rsidR="00880872" w:rsidRPr="0002012B" w:rsidRDefault="00880872" w:rsidP="00880872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</w:pPr>
          </w:p>
          <w:p w:rsidR="00880872" w:rsidRDefault="00880872" w:rsidP="00880872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</w:pPr>
            <w:r w:rsidRPr="00880872"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  <w:t xml:space="preserve">Autumn 1 </w:t>
            </w:r>
          </w:p>
          <w:p w:rsidR="00B064FC" w:rsidRDefault="00B064FC" w:rsidP="00880872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</w:pPr>
          </w:p>
          <w:p w:rsidR="00B064FC" w:rsidRPr="00880872" w:rsidRDefault="00B064FC" w:rsidP="00880872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  <w:t>DRAWING</w:t>
            </w:r>
          </w:p>
          <w:p w:rsidR="001F3B97" w:rsidRDefault="001F3B97" w:rsidP="003F34B4">
            <w:pPr>
              <w:rPr>
                <w:rFonts w:cstheme="minorHAnsi"/>
              </w:rPr>
            </w:pPr>
          </w:p>
          <w:p w:rsidR="00880872" w:rsidRPr="00880872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t xml:space="preserve">learn what a self-portrait is </w:t>
            </w:r>
          </w:p>
          <w:p w:rsidR="00880872" w:rsidRPr="00880872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t xml:space="preserve">- look at examples of self-portraits by a range of artists </w:t>
            </w:r>
          </w:p>
          <w:p w:rsidR="00880872" w:rsidRPr="00880872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t xml:space="preserve">- use a range of mediums and marks to create features of the face </w:t>
            </w:r>
          </w:p>
          <w:p w:rsidR="00880872" w:rsidRPr="00880872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t xml:space="preserve">-  understand proportion of the face.  </w:t>
            </w:r>
          </w:p>
          <w:p w:rsidR="00880872" w:rsidRPr="00880872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t xml:space="preserve">- sketch a self portrait  </w:t>
            </w:r>
          </w:p>
          <w:p w:rsidR="00880872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t xml:space="preserve">- use colours to portray emotions in a portrait  </w:t>
            </w:r>
          </w:p>
          <w:p w:rsidR="00B064FC" w:rsidRDefault="00B064FC" w:rsidP="00880872">
            <w:pPr>
              <w:rPr>
                <w:rFonts w:cstheme="minorHAnsi"/>
              </w:rPr>
            </w:pPr>
          </w:p>
          <w:p w:rsidR="00B064FC" w:rsidRPr="00B064FC" w:rsidRDefault="00B064FC" w:rsidP="00880872">
            <w:pPr>
              <w:rPr>
                <w:rFonts w:cstheme="minorHAnsi"/>
                <w:b/>
                <w:color w:val="FF0000"/>
                <w:u w:val="single"/>
              </w:rPr>
            </w:pPr>
            <w:r w:rsidRPr="00B064FC">
              <w:rPr>
                <w:rFonts w:cstheme="minorHAnsi"/>
                <w:b/>
                <w:color w:val="FF0000"/>
                <w:u w:val="single"/>
              </w:rPr>
              <w:t>3D SCULPTURE</w:t>
            </w:r>
          </w:p>
          <w:p w:rsidR="00880872" w:rsidRPr="00880872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t xml:space="preserve">- manipulate plasticine in various ways using different techniques </w:t>
            </w:r>
          </w:p>
          <w:p w:rsidR="00880872" w:rsidRPr="003F34B4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lastRenderedPageBreak/>
              <w:t xml:space="preserve">- make a figurine of </w:t>
            </w:r>
            <w:proofErr w:type="spellStart"/>
            <w:r w:rsidRPr="00880872">
              <w:rPr>
                <w:rFonts w:cstheme="minorHAnsi"/>
              </w:rPr>
              <w:t>themself</w:t>
            </w:r>
            <w:proofErr w:type="spellEnd"/>
            <w:r w:rsidRPr="00880872">
              <w:rPr>
                <w:rFonts w:cstheme="minorHAnsi"/>
              </w:rPr>
              <w:t xml:space="preserve"> out of plasticine</w:t>
            </w:r>
          </w:p>
          <w:p w:rsidR="001F3B97" w:rsidRPr="003F34B4" w:rsidRDefault="001F3B97" w:rsidP="003F34B4">
            <w:pPr>
              <w:rPr>
                <w:rFonts w:cstheme="minorHAnsi"/>
              </w:rPr>
            </w:pPr>
          </w:p>
          <w:p w:rsidR="001F3B97" w:rsidRPr="003F34B4" w:rsidRDefault="001F3B97" w:rsidP="003F34B4">
            <w:pPr>
              <w:rPr>
                <w:rFonts w:cstheme="minorHAnsi"/>
              </w:rPr>
            </w:pPr>
          </w:p>
          <w:p w:rsidR="001F3B97" w:rsidRPr="003F34B4" w:rsidRDefault="001F3B97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Autumn 2</w:t>
            </w:r>
          </w:p>
          <w:p w:rsidR="001F3B97" w:rsidRDefault="001F3B97" w:rsidP="003F34B4">
            <w:pPr>
              <w:rPr>
                <w:rFonts w:cstheme="minorHAnsi"/>
              </w:rPr>
            </w:pPr>
            <w:bookmarkStart w:id="0" w:name="_GoBack"/>
            <w:bookmarkEnd w:id="0"/>
          </w:p>
          <w:p w:rsidR="0039508E" w:rsidRPr="0039508E" w:rsidRDefault="0039508E" w:rsidP="0039508E">
            <w:pPr>
              <w:rPr>
                <w:rFonts w:cstheme="minorHAnsi"/>
                <w:color w:val="FF0000"/>
              </w:rPr>
            </w:pPr>
            <w:r w:rsidRPr="0039508E">
              <w:rPr>
                <w:rFonts w:cstheme="minorHAnsi"/>
                <w:color w:val="FF0000"/>
              </w:rPr>
              <w:t>PRINTING</w:t>
            </w:r>
          </w:p>
          <w:p w:rsidR="0039508E" w:rsidRDefault="0039508E" w:rsidP="0039508E">
            <w:pPr>
              <w:rPr>
                <w:rFonts w:cstheme="minorHAnsi"/>
              </w:rPr>
            </w:pPr>
            <w:r w:rsidRPr="0039508E">
              <w:rPr>
                <w:rFonts w:cstheme="minorHAnsi"/>
              </w:rPr>
              <w:t>- use warm colours to create a leaf print (positive and negative print)</w:t>
            </w:r>
          </w:p>
          <w:p w:rsidR="0039508E" w:rsidRDefault="0039508E" w:rsidP="0039508E">
            <w:pPr>
              <w:rPr>
                <w:rFonts w:cstheme="minorHAnsi"/>
              </w:rPr>
            </w:pPr>
          </w:p>
          <w:p w:rsidR="0039508E" w:rsidRPr="0039508E" w:rsidRDefault="0039508E" w:rsidP="0039508E">
            <w:pPr>
              <w:rPr>
                <w:rFonts w:cstheme="minorHAnsi"/>
                <w:color w:val="FF0000"/>
              </w:rPr>
            </w:pPr>
            <w:r w:rsidRPr="0039508E">
              <w:rPr>
                <w:rFonts w:cstheme="minorHAnsi"/>
                <w:color w:val="FF0000"/>
              </w:rPr>
              <w:t>DRAWING</w:t>
            </w:r>
          </w:p>
          <w:p w:rsidR="0039508E" w:rsidRPr="0039508E" w:rsidRDefault="0039508E" w:rsidP="0039508E">
            <w:pPr>
              <w:rPr>
                <w:rFonts w:cstheme="minorHAnsi"/>
              </w:rPr>
            </w:pPr>
            <w:r w:rsidRPr="0039508E">
              <w:rPr>
                <w:rFonts w:cstheme="minorHAnsi"/>
              </w:rPr>
              <w:t>- learn about visual and tactile elements, including colour, pattern and texture, line and tone, shape, form and space. (toy drawing, teddy drawing)</w:t>
            </w:r>
          </w:p>
          <w:p w:rsidR="0039508E" w:rsidRPr="003F34B4" w:rsidRDefault="0039508E" w:rsidP="003F34B4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:rsidR="00B064FC" w:rsidRDefault="00B064FC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B064FC">
              <w:rPr>
                <w:rFonts w:cstheme="minorHAnsi"/>
                <w:color w:val="FF0000"/>
                <w:u w:val="single"/>
              </w:rPr>
              <w:lastRenderedPageBreak/>
              <w:t>Adventurers/Survival</w:t>
            </w:r>
          </w:p>
          <w:p w:rsidR="00B064FC" w:rsidRDefault="00B064FC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Spring 1</w:t>
            </w:r>
          </w:p>
          <w:p w:rsidR="00B40D7B" w:rsidRPr="003F34B4" w:rsidRDefault="00B40D7B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</w:p>
          <w:p w:rsidR="00B40D7B" w:rsidRPr="003F34B4" w:rsidRDefault="00B40D7B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TEXTILES</w:t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explore and practise weaving techniques</w:t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use traditional warp and weft techniques to weave paper basket for hot air balloon.</w:t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-creatively overlap materials to create the balloon.</w:t>
            </w:r>
          </w:p>
          <w:p w:rsidR="00B40D7B" w:rsidRPr="003F34B4" w:rsidRDefault="00B40D7B" w:rsidP="003F34B4">
            <w:pPr>
              <w:pStyle w:val="NoSpacing"/>
              <w:rPr>
                <w:rFonts w:cstheme="minorHAnsi"/>
                <w:color w:val="000000" w:themeColor="text1"/>
              </w:rPr>
            </w:pPr>
          </w:p>
          <w:p w:rsidR="00B40D7B" w:rsidRPr="003F34B4" w:rsidRDefault="00B40D7B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PAINTING</w:t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learn about shades and tints to colour mix a range of blue shades to create a background</w:t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-explore adding texture to a painting using sponges </w:t>
            </w:r>
            <w:r w:rsidRPr="003F34B4">
              <w:rPr>
                <w:rFonts w:cstheme="minorHAnsi"/>
                <w:color w:val="000000" w:themeColor="text1"/>
              </w:rPr>
              <w:tab/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lastRenderedPageBreak/>
              <w:t>- assemble a multimedia piece of art (hot air balloon piece.)</w:t>
            </w:r>
            <w:r w:rsidRPr="003F34B4">
              <w:rPr>
                <w:rFonts w:cstheme="minorHAnsi"/>
                <w:color w:val="000000" w:themeColor="text1"/>
              </w:rPr>
              <w:tab/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Spring 2</w:t>
            </w:r>
          </w:p>
          <w:p w:rsidR="00B40D7B" w:rsidRPr="003F34B4" w:rsidRDefault="00B40D7B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</w:p>
          <w:p w:rsidR="00B40D7B" w:rsidRPr="003F34B4" w:rsidRDefault="00B40D7B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PAINTING</w:t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recognise and name hot and cold colours</w:t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discuss how hot and cold colours are linked to emotions</w:t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mix different hot and cold colours</w:t>
            </w:r>
          </w:p>
          <w:p w:rsidR="005F2F5E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create a hot or cold background and animal for final piece of art </w:t>
            </w:r>
          </w:p>
        </w:tc>
        <w:tc>
          <w:tcPr>
            <w:tcW w:w="2642" w:type="dxa"/>
          </w:tcPr>
          <w:p w:rsidR="00B064FC" w:rsidRPr="00B064FC" w:rsidRDefault="00B064FC" w:rsidP="00B064FC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</w:pPr>
            <w:r w:rsidRPr="00B064FC"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  <w:lastRenderedPageBreak/>
              <w:t>Fantastic Beasts</w:t>
            </w:r>
          </w:p>
          <w:p w:rsidR="00B064FC" w:rsidRDefault="00B064FC" w:rsidP="003F34B4">
            <w:pPr>
              <w:rPr>
                <w:rFonts w:cstheme="minorHAnsi"/>
                <w:color w:val="FF0000"/>
                <w:u w:val="single"/>
              </w:rPr>
            </w:pPr>
          </w:p>
          <w:p w:rsidR="005F2F5E" w:rsidRPr="003F34B4" w:rsidRDefault="00DD4640" w:rsidP="003F34B4">
            <w:pPr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Summer 1</w:t>
            </w:r>
          </w:p>
          <w:p w:rsidR="00B40D7B" w:rsidRPr="003F34B4" w:rsidRDefault="00B40D7B" w:rsidP="003F34B4">
            <w:pPr>
              <w:rPr>
                <w:rFonts w:cstheme="minorHAnsi"/>
                <w:color w:val="FF0000"/>
                <w:u w:val="single"/>
              </w:rPr>
            </w:pPr>
          </w:p>
          <w:p w:rsidR="00B40D7B" w:rsidRPr="003F34B4" w:rsidRDefault="00B40D7B" w:rsidP="003F34B4">
            <w:pPr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3d SCULPTURE</w:t>
            </w:r>
          </w:p>
          <w:p w:rsidR="00B40D7B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make 3D fossils</w:t>
            </w:r>
          </w:p>
          <w:p w:rsidR="00B40D7B" w:rsidRPr="003F34B4" w:rsidRDefault="00B40D7B" w:rsidP="003F34B4">
            <w:pPr>
              <w:pStyle w:val="NoSpacing"/>
              <w:rPr>
                <w:rFonts w:cstheme="minorHAnsi"/>
                <w:color w:val="000000" w:themeColor="text1"/>
              </w:rPr>
            </w:pPr>
          </w:p>
          <w:p w:rsidR="00DD4640" w:rsidRPr="003F34B4" w:rsidRDefault="00B40D7B" w:rsidP="003F34B4">
            <w:pPr>
              <w:pStyle w:val="NoSpacing"/>
              <w:rPr>
                <w:rFonts w:cstheme="minorHAnsi"/>
                <w:color w:val="000000" w:themeColor="text1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DRAWING</w:t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sketch dinosaurs using pencils</w:t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sketch larger scale dinosaurs using charcoal</w:t>
            </w:r>
          </w:p>
          <w:p w:rsidR="00B40D7B" w:rsidRPr="003F34B4" w:rsidRDefault="00B40D7B" w:rsidP="003F34B4">
            <w:pPr>
              <w:pStyle w:val="NoSpacing"/>
              <w:rPr>
                <w:rFonts w:cstheme="minorHAnsi"/>
                <w:color w:val="000000" w:themeColor="text1"/>
              </w:rPr>
            </w:pPr>
          </w:p>
          <w:p w:rsidR="00B40D7B" w:rsidRPr="003F34B4" w:rsidRDefault="00B40D7B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PAINTING</w:t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create a dinosaur water colour painting in the style of Charles R Knight </w:t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use a marbling technique to create a dinosaur egg  </w:t>
            </w:r>
          </w:p>
          <w:p w:rsidR="00DD4640" w:rsidRPr="003F34B4" w:rsidRDefault="00DD4640" w:rsidP="003F34B4">
            <w:pPr>
              <w:rPr>
                <w:rFonts w:cstheme="minorHAnsi"/>
                <w:color w:val="FF0000"/>
                <w:u w:val="single"/>
              </w:rPr>
            </w:pPr>
          </w:p>
          <w:p w:rsidR="00DD4640" w:rsidRPr="003F34B4" w:rsidRDefault="00DD4640" w:rsidP="003F34B4">
            <w:pPr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Summer 2</w:t>
            </w:r>
            <w:r w:rsidR="00B40D7B" w:rsidRPr="003F34B4">
              <w:rPr>
                <w:rFonts w:cstheme="minorHAnsi"/>
                <w:color w:val="FF0000"/>
                <w:u w:val="single"/>
              </w:rPr>
              <w:t xml:space="preserve">  </w:t>
            </w:r>
          </w:p>
          <w:p w:rsidR="00B40D7B" w:rsidRPr="003F34B4" w:rsidRDefault="00B40D7B" w:rsidP="003F34B4">
            <w:pPr>
              <w:rPr>
                <w:rFonts w:cstheme="minorHAnsi"/>
                <w:color w:val="FF0000"/>
                <w:u w:val="single"/>
              </w:rPr>
            </w:pPr>
          </w:p>
          <w:p w:rsidR="00B40D7B" w:rsidRPr="003F34B4" w:rsidRDefault="00B40D7B" w:rsidP="003F34B4">
            <w:pPr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PAINTING</w:t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lastRenderedPageBreak/>
              <w:t>- recap hot and cold colours</w:t>
            </w:r>
          </w:p>
          <w:p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create a sunset background using hot colours</w:t>
            </w:r>
          </w:p>
          <w:p w:rsidR="001F3B97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draw silhouettes of African animals </w:t>
            </w:r>
          </w:p>
          <w:p w:rsidR="00B40D7B" w:rsidRPr="003F34B4" w:rsidRDefault="00B40D7B" w:rsidP="003F34B4">
            <w:pPr>
              <w:pStyle w:val="NoSpacing"/>
              <w:rPr>
                <w:rFonts w:cstheme="minorHAnsi"/>
                <w:color w:val="000000" w:themeColor="text1"/>
              </w:rPr>
            </w:pPr>
          </w:p>
          <w:p w:rsidR="00DD4640" w:rsidRPr="003F34B4" w:rsidRDefault="001F3B97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</w:t>
            </w:r>
            <w:r w:rsidR="00DD4640" w:rsidRPr="003F34B4">
              <w:rPr>
                <w:rFonts w:cstheme="minorHAnsi"/>
                <w:color w:val="000000" w:themeColor="text1"/>
              </w:rPr>
              <w:t xml:space="preserve">make Maasai necklaces </w:t>
            </w:r>
            <w:r w:rsidR="00B40D7B" w:rsidRPr="003F34B4">
              <w:rPr>
                <w:rFonts w:cstheme="minorHAnsi"/>
                <w:color w:val="000000" w:themeColor="text1"/>
              </w:rPr>
              <w:t>???? skill</w:t>
            </w:r>
          </w:p>
          <w:p w:rsidR="00DD4640" w:rsidRPr="003F34B4" w:rsidRDefault="00DD4640" w:rsidP="003F34B4">
            <w:pPr>
              <w:rPr>
                <w:rFonts w:cstheme="minorHAnsi"/>
              </w:rPr>
            </w:pPr>
          </w:p>
        </w:tc>
      </w:tr>
      <w:tr w:rsidR="005F2F5E" w:rsidRPr="003F34B4" w:rsidTr="005802DC">
        <w:trPr>
          <w:trHeight w:val="764"/>
        </w:trPr>
        <w:tc>
          <w:tcPr>
            <w:tcW w:w="1555" w:type="dxa"/>
          </w:tcPr>
          <w:p w:rsidR="005F2F5E" w:rsidRPr="003F34B4" w:rsidRDefault="005F2F5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lastRenderedPageBreak/>
              <w:t>Year 2</w:t>
            </w:r>
          </w:p>
        </w:tc>
        <w:tc>
          <w:tcPr>
            <w:tcW w:w="2693" w:type="dxa"/>
            <w:shd w:val="clear" w:color="auto" w:fill="00B0F0"/>
          </w:tcPr>
          <w:p w:rsidR="005F2F5E" w:rsidRPr="003F34B4" w:rsidRDefault="00DD4640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1</w:t>
            </w:r>
          </w:p>
        </w:tc>
        <w:tc>
          <w:tcPr>
            <w:tcW w:w="2410" w:type="dxa"/>
            <w:shd w:val="clear" w:color="auto" w:fill="00B0F0"/>
          </w:tcPr>
          <w:p w:rsidR="005F2F5E" w:rsidRPr="003F34B4" w:rsidRDefault="00974CA2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1</w:t>
            </w:r>
          </w:p>
        </w:tc>
        <w:tc>
          <w:tcPr>
            <w:tcW w:w="2642" w:type="dxa"/>
            <w:shd w:val="clear" w:color="auto" w:fill="00B0F0"/>
          </w:tcPr>
          <w:p w:rsidR="005F2F5E" w:rsidRPr="003F34B4" w:rsidRDefault="00974CA2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1</w:t>
            </w:r>
          </w:p>
        </w:tc>
      </w:tr>
      <w:tr w:rsidR="00CB12AE" w:rsidRPr="003F34B4" w:rsidTr="002432F8">
        <w:trPr>
          <w:trHeight w:val="416"/>
        </w:trPr>
        <w:tc>
          <w:tcPr>
            <w:tcW w:w="1555" w:type="dxa"/>
          </w:tcPr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Year 3 </w:t>
            </w:r>
          </w:p>
        </w:tc>
        <w:tc>
          <w:tcPr>
            <w:tcW w:w="2693" w:type="dxa"/>
            <w:shd w:val="clear" w:color="auto" w:fill="auto"/>
          </w:tcPr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 xml:space="preserve">Drawing 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H and B pencils 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</w:rPr>
              <w:t>Oil Pastel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>Painting – mixing primary colours together – related to country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</w:rPr>
              <w:t>Colour tones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  <w:color w:val="FF0000"/>
              </w:rPr>
              <w:t xml:space="preserve">Artist link </w:t>
            </w:r>
            <w:r w:rsidRPr="003F34B4">
              <w:rPr>
                <w:rFonts w:cstheme="minorHAnsi"/>
              </w:rPr>
              <w:t>related to country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 xml:space="preserve">Collage 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</w:rPr>
              <w:t>Xmas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</w:rPr>
              <w:t>Calendar – connected to country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 xml:space="preserve">Evaluating work and suggesting improvements using technical terms. 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>Use a sketchbook.</w:t>
            </w:r>
          </w:p>
        </w:tc>
        <w:tc>
          <w:tcPr>
            <w:tcW w:w="2410" w:type="dxa"/>
            <w:shd w:val="clear" w:color="auto" w:fill="auto"/>
          </w:tcPr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>Drawing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 xml:space="preserve"> – </w:t>
            </w:r>
            <w:proofErr w:type="spellStart"/>
            <w:r w:rsidRPr="003F34B4">
              <w:rPr>
                <w:rFonts w:cstheme="minorHAnsi"/>
              </w:rPr>
              <w:t>self portraits</w:t>
            </w:r>
            <w:proofErr w:type="spellEnd"/>
            <w:r w:rsidRPr="003F34B4">
              <w:rPr>
                <w:rFonts w:cstheme="minorHAnsi"/>
              </w:rPr>
              <w:t xml:space="preserve"> using charcoal 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>3D sculpture – papier mache and Painting colour mixing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</w:rPr>
              <w:t>Tutankhamun death mask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>Artist link - Hockney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 xml:space="preserve">Evaluating work and suggesting improvements using technical terms. 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  <w:color w:val="FF0000"/>
              </w:rPr>
              <w:t>Use a sketchbook.</w:t>
            </w:r>
          </w:p>
        </w:tc>
        <w:tc>
          <w:tcPr>
            <w:tcW w:w="2642" w:type="dxa"/>
            <w:shd w:val="clear" w:color="auto" w:fill="auto"/>
          </w:tcPr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 xml:space="preserve">3D sculpture – clay and glaze. 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Make land art 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Make a flower or leaf out of clay. 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  <w:color w:val="FF0000"/>
              </w:rPr>
              <w:t>Artist link</w:t>
            </w:r>
            <w:r w:rsidRPr="003F34B4">
              <w:rPr>
                <w:rFonts w:cstheme="minorHAnsi"/>
              </w:rPr>
              <w:t xml:space="preserve"> - Andrew Goldsworthy – sculptor connected to nature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proofErr w:type="spellStart"/>
            <w:r w:rsidRPr="003F34B4">
              <w:rPr>
                <w:rFonts w:cstheme="minorHAnsi"/>
              </w:rPr>
              <w:t>CC:Science</w:t>
            </w:r>
            <w:proofErr w:type="spellEnd"/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 xml:space="preserve">Evaluating work and suggesting improvements using technical terms. 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>Use a sketchbook.</w:t>
            </w: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</w:p>
          <w:p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</w:p>
        </w:tc>
      </w:tr>
      <w:tr w:rsidR="00CB12AE" w:rsidRPr="003F34B4" w:rsidTr="005802DC">
        <w:trPr>
          <w:trHeight w:val="758"/>
        </w:trPr>
        <w:tc>
          <w:tcPr>
            <w:tcW w:w="1555" w:type="dxa"/>
          </w:tcPr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Year 4</w:t>
            </w:r>
          </w:p>
        </w:tc>
        <w:tc>
          <w:tcPr>
            <w:tcW w:w="2693" w:type="dxa"/>
            <w:shd w:val="clear" w:color="auto" w:fill="00B0F0"/>
          </w:tcPr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3</w:t>
            </w:r>
          </w:p>
        </w:tc>
        <w:tc>
          <w:tcPr>
            <w:tcW w:w="2410" w:type="dxa"/>
            <w:shd w:val="clear" w:color="auto" w:fill="00B0F0"/>
          </w:tcPr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3</w:t>
            </w:r>
          </w:p>
        </w:tc>
        <w:tc>
          <w:tcPr>
            <w:tcW w:w="2642" w:type="dxa"/>
            <w:shd w:val="clear" w:color="auto" w:fill="00B0F0"/>
          </w:tcPr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As per year 3 </w:t>
            </w:r>
          </w:p>
        </w:tc>
      </w:tr>
      <w:tr w:rsidR="00CB12AE" w:rsidRPr="003F34B4" w:rsidTr="00CB12AE">
        <w:trPr>
          <w:trHeight w:val="1322"/>
        </w:trPr>
        <w:tc>
          <w:tcPr>
            <w:tcW w:w="1555" w:type="dxa"/>
          </w:tcPr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lastRenderedPageBreak/>
              <w:t>Year 5</w:t>
            </w:r>
          </w:p>
        </w:tc>
        <w:tc>
          <w:tcPr>
            <w:tcW w:w="2693" w:type="dxa"/>
            <w:shd w:val="clear" w:color="auto" w:fill="FFFFFF"/>
          </w:tcPr>
          <w:p w:rsidR="00CB12AE" w:rsidRPr="00F60DED" w:rsidRDefault="00CB12AE" w:rsidP="003F34B4">
            <w:pPr>
              <w:rPr>
                <w:rFonts w:cstheme="minorHAnsi"/>
                <w:b/>
                <w:color w:val="FF0000"/>
                <w:u w:val="single"/>
              </w:rPr>
            </w:pPr>
            <w:r w:rsidRPr="00F60DED">
              <w:rPr>
                <w:rFonts w:cstheme="minorHAnsi"/>
                <w:b/>
                <w:color w:val="FF0000"/>
                <w:u w:val="single"/>
              </w:rPr>
              <w:t xml:space="preserve">Autumn </w:t>
            </w:r>
          </w:p>
          <w:p w:rsidR="00CB12AE" w:rsidRDefault="00CB12AE" w:rsidP="003F34B4">
            <w:pPr>
              <w:rPr>
                <w:rFonts w:cstheme="minorHAnsi"/>
                <w:b/>
                <w:color w:val="FF0000"/>
                <w:u w:val="single"/>
              </w:rPr>
            </w:pPr>
            <w:r w:rsidRPr="00F60DED">
              <w:rPr>
                <w:rFonts w:cstheme="minorHAnsi"/>
                <w:b/>
                <w:color w:val="FF0000"/>
                <w:u w:val="single"/>
              </w:rPr>
              <w:t>Class country art</w:t>
            </w:r>
          </w:p>
          <w:p w:rsidR="00AD293B" w:rsidRPr="00F60DED" w:rsidRDefault="00AD293B" w:rsidP="003F34B4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CB12AE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Inside/outside self-portraits – PSHE link</w:t>
            </w:r>
          </w:p>
          <w:p w:rsidR="00F60DED" w:rsidRDefault="00F60DED" w:rsidP="003F34B4">
            <w:pPr>
              <w:rPr>
                <w:rFonts w:cstheme="minorHAnsi"/>
              </w:rPr>
            </w:pPr>
          </w:p>
          <w:p w:rsidR="00F60DED" w:rsidRPr="003F34B4" w:rsidRDefault="00F60DED" w:rsidP="003F34B4">
            <w:pPr>
              <w:rPr>
                <w:rFonts w:cstheme="minorHAnsi"/>
              </w:rPr>
            </w:pPr>
          </w:p>
          <w:p w:rsidR="00CB12AE" w:rsidRPr="00F60DED" w:rsidRDefault="00CB12AE" w:rsidP="003F34B4">
            <w:pPr>
              <w:rPr>
                <w:rFonts w:cstheme="minorHAnsi"/>
                <w:b/>
                <w:color w:val="FF0000"/>
                <w:u w:val="single"/>
              </w:rPr>
            </w:pPr>
            <w:r w:rsidRPr="00F60DED">
              <w:rPr>
                <w:rFonts w:cstheme="minorHAnsi"/>
                <w:b/>
                <w:color w:val="FF0000"/>
                <w:u w:val="single"/>
              </w:rPr>
              <w:t>Ancient Greece</w:t>
            </w:r>
          </w:p>
          <w:p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  <w:b/>
                <w:color w:val="FF0000"/>
              </w:rPr>
              <w:t xml:space="preserve">3d sculpture: papier mache 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Greek pots/bowls using papier mache 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Skill: Shape, form, model and construct from observation or imagination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Use recycled, natural and man‐made materials to create sculptures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Plan a sculpture through drawing and other preparatory work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Evaluate and analyse creative works using artistic language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Continuously refer back to artists, architects and designers in history for inspiration or comparison. 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Understand historical and cultural developments of art forms</w:t>
            </w:r>
          </w:p>
          <w:p w:rsidR="00CB12AE" w:rsidRPr="003F34B4" w:rsidRDefault="00CB12AE" w:rsidP="003F34B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 xml:space="preserve">Sketchbooks: </w:t>
            </w:r>
            <w:r w:rsidRPr="003F34B4">
              <w:rPr>
                <w:rFonts w:cstheme="minorHAnsi"/>
              </w:rPr>
              <w:t>Use Sketchbooks and evaluate art work, suggesting improvements using technical terms.  Use sketchbooks to collect and record visual information from different sources.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FFFFFF"/>
          </w:tcPr>
          <w:p w:rsidR="00CB12AE" w:rsidRPr="00F60DED" w:rsidRDefault="00CB12AE" w:rsidP="003F34B4">
            <w:pPr>
              <w:rPr>
                <w:rFonts w:cstheme="minorHAnsi"/>
                <w:b/>
                <w:color w:val="FF0000"/>
                <w:u w:val="single"/>
              </w:rPr>
            </w:pPr>
            <w:r w:rsidRPr="00F60DED">
              <w:rPr>
                <w:rFonts w:cstheme="minorHAnsi"/>
                <w:b/>
                <w:color w:val="FF0000"/>
                <w:u w:val="single"/>
              </w:rPr>
              <w:t>Spring</w:t>
            </w:r>
          </w:p>
          <w:p w:rsidR="00CB12AE" w:rsidRDefault="00CB12AE" w:rsidP="003F34B4">
            <w:pPr>
              <w:rPr>
                <w:rFonts w:cstheme="minorHAnsi"/>
                <w:b/>
                <w:color w:val="FF0000"/>
                <w:u w:val="single"/>
              </w:rPr>
            </w:pPr>
            <w:r w:rsidRPr="00F60DED">
              <w:rPr>
                <w:rFonts w:cstheme="minorHAnsi"/>
                <w:b/>
                <w:color w:val="FF0000"/>
                <w:u w:val="single"/>
              </w:rPr>
              <w:t xml:space="preserve">World War 2 </w:t>
            </w:r>
          </w:p>
          <w:p w:rsidR="00AD293B" w:rsidRPr="00F60DED" w:rsidRDefault="00AD293B" w:rsidP="003F34B4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CB12AE" w:rsidRPr="003F34B4" w:rsidRDefault="00CB12AE" w:rsidP="003F34B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  <w:color w:val="FF0000"/>
              </w:rPr>
              <w:t>Drawing :Continuous line drawing</w:t>
            </w:r>
            <w:r w:rsidRPr="003F34B4">
              <w:rPr>
                <w:rFonts w:cstheme="minorHAnsi"/>
                <w:color w:val="FF0000"/>
              </w:rPr>
              <w:t xml:space="preserve"> </w:t>
            </w:r>
            <w:r w:rsidRPr="003F34B4">
              <w:rPr>
                <w:rFonts w:cstheme="minorHAnsi"/>
              </w:rPr>
              <w:t>–look at WW2 artists using continuous line drawing.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Skill: Recreate images using continuous line drawing.</w:t>
            </w:r>
          </w:p>
          <w:p w:rsidR="00CB12AE" w:rsidRPr="003F34B4" w:rsidRDefault="00CB12AE" w:rsidP="003F34B4">
            <w:pPr>
              <w:rPr>
                <w:rFonts w:cstheme="minorHAnsi"/>
                <w:color w:val="FF0000"/>
              </w:rPr>
            </w:pPr>
          </w:p>
          <w:p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  <w:b/>
                <w:color w:val="FF0000"/>
              </w:rPr>
              <w:t>Painting: Blitz WW2 artwork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  <w:b/>
                <w:color w:val="FF0000"/>
              </w:rPr>
              <w:t xml:space="preserve"> </w:t>
            </w:r>
            <w:r w:rsidRPr="003F34B4">
              <w:rPr>
                <w:rFonts w:cstheme="minorHAnsi"/>
              </w:rPr>
              <w:t xml:space="preserve">•Start to develop their own style using tonal contrast and mixed media. 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•Begin to develop an awareness of composition, scale and proportion in their paintings e.g. foreground, middle ground and background. 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•Show an awareness of how paintings are created i.e. Composition.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•Explore colour mixing and blending techniques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•Identify artists who have worked in a similar way to their own work.</w:t>
            </w:r>
          </w:p>
          <w:p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</w:p>
          <w:p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  <w:b/>
                <w:color w:val="FF0000"/>
              </w:rPr>
              <w:t>Collage: Silhouette portraits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Skill: Add collage to a painted, printed or drawn background</w:t>
            </w:r>
          </w:p>
          <w:p w:rsidR="00CB12AE" w:rsidRPr="003F34B4" w:rsidRDefault="00CB12AE" w:rsidP="003F34B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 xml:space="preserve">Sketchbooks: </w:t>
            </w:r>
            <w:r w:rsidRPr="003F34B4">
              <w:rPr>
                <w:rFonts w:cstheme="minorHAnsi"/>
              </w:rPr>
              <w:t xml:space="preserve">Use Sketchbooks and evaluate art work, suggesting improvements using technical terms.  Use sketchbooks to collect and record visual </w:t>
            </w:r>
            <w:r w:rsidRPr="003F34B4">
              <w:rPr>
                <w:rFonts w:cstheme="minorHAnsi"/>
              </w:rPr>
              <w:lastRenderedPageBreak/>
              <w:t>information from different sources.</w:t>
            </w:r>
          </w:p>
          <w:p w:rsidR="00CB12AE" w:rsidRPr="003F34B4" w:rsidRDefault="00CB12AE" w:rsidP="003F34B4">
            <w:pPr>
              <w:rPr>
                <w:rFonts w:cstheme="minorHAnsi"/>
                <w:color w:val="FF0000"/>
              </w:rPr>
            </w:pPr>
          </w:p>
          <w:p w:rsidR="00CB12AE" w:rsidRPr="003F34B4" w:rsidRDefault="00CB12AE" w:rsidP="003F34B4">
            <w:pPr>
              <w:rPr>
                <w:rFonts w:cstheme="minorHAnsi"/>
                <w:b/>
                <w:color w:val="7030A0"/>
              </w:rPr>
            </w:pPr>
            <w:r w:rsidRPr="003F34B4">
              <w:rPr>
                <w:rFonts w:cstheme="minorHAnsi"/>
                <w:b/>
                <w:color w:val="7030A0"/>
              </w:rPr>
              <w:t xml:space="preserve"> </w:t>
            </w:r>
          </w:p>
        </w:tc>
        <w:tc>
          <w:tcPr>
            <w:tcW w:w="2642" w:type="dxa"/>
            <w:shd w:val="clear" w:color="auto" w:fill="FFFFFF"/>
          </w:tcPr>
          <w:p w:rsidR="00CB12AE" w:rsidRPr="00F60DED" w:rsidRDefault="00CB12AE" w:rsidP="003F34B4">
            <w:pPr>
              <w:rPr>
                <w:rFonts w:cstheme="minorHAnsi"/>
                <w:b/>
                <w:color w:val="FF0000"/>
                <w:u w:val="single"/>
              </w:rPr>
            </w:pPr>
            <w:r w:rsidRPr="00F60DED">
              <w:rPr>
                <w:rFonts w:cstheme="minorHAnsi"/>
                <w:b/>
                <w:color w:val="FF0000"/>
                <w:u w:val="single"/>
              </w:rPr>
              <w:lastRenderedPageBreak/>
              <w:t>Summer</w:t>
            </w:r>
          </w:p>
          <w:p w:rsidR="00CB12AE" w:rsidRDefault="00CB12AE" w:rsidP="003F34B4">
            <w:pPr>
              <w:rPr>
                <w:rFonts w:cstheme="minorHAnsi"/>
                <w:b/>
                <w:color w:val="FF0000"/>
                <w:u w:val="single"/>
              </w:rPr>
            </w:pPr>
            <w:r w:rsidRPr="00F60DED">
              <w:rPr>
                <w:rFonts w:cstheme="minorHAnsi"/>
                <w:b/>
                <w:color w:val="FF0000"/>
                <w:u w:val="single"/>
              </w:rPr>
              <w:t>The Boy, The Mole, the Fox and the Horse</w:t>
            </w:r>
          </w:p>
          <w:p w:rsidR="00AD293B" w:rsidRPr="00F60DED" w:rsidRDefault="00AD293B" w:rsidP="003F34B4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  <w:b/>
                <w:color w:val="FF0000"/>
              </w:rPr>
              <w:t>Drawing: pen techniques</w:t>
            </w:r>
          </w:p>
          <w:p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</w:rPr>
              <w:t xml:space="preserve">Skill: To use calligraphy techniques  </w:t>
            </w:r>
          </w:p>
          <w:p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  <w:b/>
                <w:color w:val="FF0000"/>
              </w:rPr>
              <w:t>Painting: use watercolour to paint some of the drawings.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Skill:  Begin to develop an awareness of composition, scale and proportion in their paintings e.g. foreground, middle ground and background. </w:t>
            </w:r>
          </w:p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Skill: Explore colour mixing and blending techniques</w:t>
            </w:r>
          </w:p>
          <w:p w:rsidR="00CB12AE" w:rsidRPr="003F34B4" w:rsidRDefault="00CB12AE" w:rsidP="003F34B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 xml:space="preserve">Art inspired by artist: </w:t>
            </w:r>
          </w:p>
          <w:p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  <w:b/>
                <w:color w:val="FF0000"/>
              </w:rPr>
              <w:t xml:space="preserve">Charlie </w:t>
            </w:r>
            <w:proofErr w:type="spellStart"/>
            <w:r w:rsidRPr="003F34B4">
              <w:rPr>
                <w:rFonts w:cstheme="minorHAnsi"/>
                <w:b/>
                <w:color w:val="FF0000"/>
              </w:rPr>
              <w:t>Macksey</w:t>
            </w:r>
            <w:proofErr w:type="spellEnd"/>
          </w:p>
          <w:p w:rsidR="00CB12AE" w:rsidRPr="003F34B4" w:rsidRDefault="00CB12AE" w:rsidP="003F34B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 xml:space="preserve">Sketchbooks: </w:t>
            </w:r>
            <w:r w:rsidRPr="003F34B4">
              <w:rPr>
                <w:rFonts w:cstheme="minorHAnsi"/>
              </w:rPr>
              <w:t>Use Sketchbooks and evaluate art work, suggesting improvements using technical terms.  Use sketchbooks to collect and record visual information from different sources.</w:t>
            </w:r>
          </w:p>
          <w:p w:rsidR="00CB12AE" w:rsidRPr="003F34B4" w:rsidRDefault="00CB12AE" w:rsidP="003F34B4">
            <w:pPr>
              <w:rPr>
                <w:rFonts w:cstheme="minorHAnsi"/>
                <w:b/>
              </w:rPr>
            </w:pPr>
          </w:p>
        </w:tc>
      </w:tr>
      <w:tr w:rsidR="00CB12AE" w:rsidRPr="003F34B4" w:rsidTr="005802DC">
        <w:trPr>
          <w:trHeight w:val="517"/>
        </w:trPr>
        <w:tc>
          <w:tcPr>
            <w:tcW w:w="1555" w:type="dxa"/>
          </w:tcPr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Year 6 </w:t>
            </w:r>
          </w:p>
        </w:tc>
        <w:tc>
          <w:tcPr>
            <w:tcW w:w="2693" w:type="dxa"/>
            <w:shd w:val="clear" w:color="auto" w:fill="00B0F0"/>
          </w:tcPr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As per year 5 </w:t>
            </w:r>
          </w:p>
        </w:tc>
        <w:tc>
          <w:tcPr>
            <w:tcW w:w="2410" w:type="dxa"/>
            <w:shd w:val="clear" w:color="auto" w:fill="00B0F0"/>
          </w:tcPr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5</w:t>
            </w:r>
          </w:p>
        </w:tc>
        <w:tc>
          <w:tcPr>
            <w:tcW w:w="2642" w:type="dxa"/>
            <w:shd w:val="clear" w:color="auto" w:fill="00B0F0"/>
          </w:tcPr>
          <w:p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5</w:t>
            </w:r>
          </w:p>
        </w:tc>
      </w:tr>
    </w:tbl>
    <w:p w:rsidR="00545249" w:rsidRPr="003F34B4" w:rsidRDefault="00545249" w:rsidP="003F34B4">
      <w:pPr>
        <w:rPr>
          <w:rFonts w:cstheme="minorHAnsi"/>
          <w:color w:val="FF0000"/>
          <w:u w:val="single"/>
        </w:rPr>
      </w:pPr>
    </w:p>
    <w:tbl>
      <w:tblPr>
        <w:tblStyle w:val="TableGrid"/>
        <w:tblpPr w:leftFromText="180" w:rightFromText="180" w:vertAnchor="page" w:horzAnchor="margin" w:tblpY="3470"/>
        <w:tblW w:w="9300" w:type="dxa"/>
        <w:tblLook w:val="04A0" w:firstRow="1" w:lastRow="0" w:firstColumn="1" w:lastColumn="0" w:noHBand="0" w:noVBand="1"/>
      </w:tblPr>
      <w:tblGrid>
        <w:gridCol w:w="1696"/>
        <w:gridCol w:w="2694"/>
        <w:gridCol w:w="2584"/>
        <w:gridCol w:w="2326"/>
      </w:tblGrid>
      <w:tr w:rsidR="00DD4640" w:rsidTr="005802DC">
        <w:trPr>
          <w:trHeight w:val="705"/>
        </w:trPr>
        <w:tc>
          <w:tcPr>
            <w:tcW w:w="9300" w:type="dxa"/>
            <w:gridSpan w:val="4"/>
          </w:tcPr>
          <w:p w:rsidR="00DD4640" w:rsidRPr="005802DC" w:rsidRDefault="00DD4640" w:rsidP="00DD4640">
            <w:pPr>
              <w:jc w:val="center"/>
              <w:rPr>
                <w:b/>
              </w:rPr>
            </w:pPr>
            <w:r w:rsidRPr="005802DC">
              <w:rPr>
                <w:b/>
                <w:color w:val="FF0000"/>
                <w:sz w:val="36"/>
                <w:szCs w:val="36"/>
                <w:u w:val="single"/>
              </w:rPr>
              <w:lastRenderedPageBreak/>
              <w:t>Year B</w:t>
            </w:r>
            <w:r w:rsidR="00276AA2">
              <w:rPr>
                <w:b/>
                <w:color w:val="FF0000"/>
                <w:sz w:val="36"/>
                <w:szCs w:val="36"/>
                <w:u w:val="single"/>
              </w:rPr>
              <w:t>/ Cycle B</w:t>
            </w:r>
          </w:p>
        </w:tc>
      </w:tr>
      <w:tr w:rsidR="005F2F5E" w:rsidTr="00661490">
        <w:trPr>
          <w:trHeight w:val="409"/>
        </w:trPr>
        <w:tc>
          <w:tcPr>
            <w:tcW w:w="1696" w:type="dxa"/>
          </w:tcPr>
          <w:p w:rsidR="005F2F5E" w:rsidRDefault="005F2F5E" w:rsidP="005F2F5E"/>
        </w:tc>
        <w:tc>
          <w:tcPr>
            <w:tcW w:w="2694" w:type="dxa"/>
          </w:tcPr>
          <w:p w:rsidR="005F2F5E" w:rsidRDefault="005F2F5E" w:rsidP="005F2F5E">
            <w:r>
              <w:t>Autumn</w:t>
            </w:r>
          </w:p>
        </w:tc>
        <w:tc>
          <w:tcPr>
            <w:tcW w:w="2584" w:type="dxa"/>
          </w:tcPr>
          <w:p w:rsidR="005F2F5E" w:rsidRDefault="005F2F5E" w:rsidP="005F2F5E">
            <w:r>
              <w:t>Spring</w:t>
            </w:r>
          </w:p>
        </w:tc>
        <w:tc>
          <w:tcPr>
            <w:tcW w:w="2326" w:type="dxa"/>
          </w:tcPr>
          <w:p w:rsidR="005F2F5E" w:rsidRDefault="005F2F5E" w:rsidP="005F2F5E">
            <w:r>
              <w:t>Summer</w:t>
            </w:r>
          </w:p>
        </w:tc>
      </w:tr>
      <w:tr w:rsidR="00582274" w:rsidTr="00582274">
        <w:trPr>
          <w:trHeight w:val="1433"/>
        </w:trPr>
        <w:tc>
          <w:tcPr>
            <w:tcW w:w="1696" w:type="dxa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EYFS</w:t>
            </w:r>
          </w:p>
        </w:tc>
        <w:tc>
          <w:tcPr>
            <w:tcW w:w="2694" w:type="dxa"/>
            <w:shd w:val="clear" w:color="auto" w:fill="FFFFFF" w:themeFill="background1"/>
          </w:tcPr>
          <w:p w:rsidR="00582274" w:rsidRPr="005B5043" w:rsidRDefault="00582274" w:rsidP="0058227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>Magical me – starting school</w:t>
            </w:r>
          </w:p>
          <w:p w:rsidR="00582274" w:rsidRPr="002109C0" w:rsidRDefault="00582274" w:rsidP="00582274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Name colours &amp; experiment with mixing colours</w:t>
            </w:r>
          </w:p>
          <w:p w:rsidR="00582274" w:rsidRPr="002109C0" w:rsidRDefault="00582274" w:rsidP="00582274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- To create simple representations of people and objects</w:t>
            </w:r>
          </w:p>
          <w:p w:rsidR="00582274" w:rsidRDefault="00582274" w:rsidP="00582274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- Draw and colour with pencils and crayons</w:t>
            </w:r>
          </w:p>
          <w:p w:rsidR="00582274" w:rsidRDefault="00582274" w:rsidP="00582274">
            <w:pPr>
              <w:rPr>
                <w:rFonts w:cstheme="minorHAnsi"/>
              </w:rPr>
            </w:pPr>
          </w:p>
          <w:p w:rsidR="00582274" w:rsidRDefault="00582274" w:rsidP="0058227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 xml:space="preserve">Into the night </w:t>
            </w:r>
          </w:p>
          <w:p w:rsidR="00582274" w:rsidRDefault="00582274" w:rsidP="00582274">
            <w:pPr>
              <w:rPr>
                <w:rFonts w:cstheme="minorHAnsi"/>
                <w:b/>
              </w:rPr>
            </w:pPr>
          </w:p>
          <w:p w:rsidR="00582274" w:rsidRPr="002109C0" w:rsidRDefault="00582274" w:rsidP="00582274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Use colours for a particular purpose</w:t>
            </w:r>
          </w:p>
          <w:p w:rsidR="00582274" w:rsidRPr="002109C0" w:rsidRDefault="00582274" w:rsidP="00582274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- Explore different techniques for joining materials (Glue Stick, PVA)</w:t>
            </w:r>
          </w:p>
          <w:p w:rsidR="00582274" w:rsidRPr="005B5043" w:rsidRDefault="00582274" w:rsidP="00582274">
            <w:pPr>
              <w:rPr>
                <w:rFonts w:cstheme="minorHAnsi"/>
                <w:b/>
              </w:rPr>
            </w:pPr>
            <w:r w:rsidRPr="002109C0">
              <w:rPr>
                <w:rFonts w:cstheme="minorHAnsi"/>
              </w:rPr>
              <w:t>- Explore manipulating clay</w:t>
            </w:r>
          </w:p>
        </w:tc>
        <w:tc>
          <w:tcPr>
            <w:tcW w:w="2584" w:type="dxa"/>
          </w:tcPr>
          <w:p w:rsidR="00582274" w:rsidRPr="00003CBE" w:rsidRDefault="00582274" w:rsidP="00582274">
            <w:pPr>
              <w:rPr>
                <w:rFonts w:cstheme="minorHAnsi"/>
                <w:b/>
                <w:color w:val="FF0000"/>
              </w:rPr>
            </w:pPr>
            <w:r w:rsidRPr="00003CBE">
              <w:rPr>
                <w:rFonts w:cstheme="minorHAnsi"/>
                <w:b/>
                <w:color w:val="FF0000"/>
              </w:rPr>
              <w:t xml:space="preserve">Let’s go Transport and Travel </w:t>
            </w:r>
          </w:p>
          <w:p w:rsidR="00582274" w:rsidRDefault="00582274" w:rsidP="00582274">
            <w:pPr>
              <w:rPr>
                <w:rFonts w:cstheme="minorHAnsi"/>
              </w:rPr>
            </w:pP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Investigate and create our own Peruvian </w:t>
            </w:r>
            <w:proofErr w:type="spellStart"/>
            <w:r w:rsidRPr="003F34B4">
              <w:rPr>
                <w:rFonts w:cstheme="minorHAnsi"/>
              </w:rPr>
              <w:t>Arpilleras</w:t>
            </w:r>
            <w:proofErr w:type="spellEnd"/>
            <w:r w:rsidRPr="003F34B4">
              <w:rPr>
                <w:rFonts w:cstheme="minorHAnsi"/>
              </w:rPr>
              <w:t xml:space="preserve"> art.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  <w:p w:rsidR="0058227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- Explore collage.</w:t>
            </w:r>
          </w:p>
          <w:p w:rsidR="00582274" w:rsidRDefault="00582274" w:rsidP="00582274">
            <w:pPr>
              <w:rPr>
                <w:rFonts w:cstheme="minorHAnsi"/>
              </w:rPr>
            </w:pPr>
          </w:p>
          <w:p w:rsidR="00582274" w:rsidRDefault="00582274" w:rsidP="0058227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>To Infinity and beyond</w:t>
            </w:r>
          </w:p>
          <w:p w:rsidR="00582274" w:rsidRPr="005B5043" w:rsidRDefault="00582274" w:rsidP="00582274">
            <w:pPr>
              <w:rPr>
                <w:rFonts w:cstheme="minorHAnsi"/>
                <w:b/>
                <w:color w:val="FF0000"/>
              </w:rPr>
            </w:pP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Use a variety of artistic effects to express their ideas and feelings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</w:tc>
        <w:tc>
          <w:tcPr>
            <w:tcW w:w="2326" w:type="dxa"/>
          </w:tcPr>
          <w:p w:rsidR="00582274" w:rsidRPr="00003CBE" w:rsidRDefault="00582274" w:rsidP="00582274">
            <w:pPr>
              <w:pStyle w:val="NoSpacing"/>
              <w:rPr>
                <w:rFonts w:cstheme="minorHAnsi"/>
                <w:b/>
                <w:color w:val="FF0000"/>
              </w:rPr>
            </w:pPr>
            <w:r w:rsidRPr="00003CBE">
              <w:rPr>
                <w:rFonts w:cstheme="minorHAnsi"/>
                <w:b/>
                <w:color w:val="FF0000"/>
              </w:rPr>
              <w:t>Whimsical Worlds</w:t>
            </w:r>
          </w:p>
          <w:p w:rsidR="00582274" w:rsidRDefault="00582274" w:rsidP="00582274">
            <w:pPr>
              <w:rPr>
                <w:rFonts w:cstheme="minorHAnsi"/>
              </w:rPr>
            </w:pPr>
          </w:p>
          <w:p w:rsidR="00582274" w:rsidRDefault="00582274" w:rsidP="00582274">
            <w:pPr>
              <w:rPr>
                <w:rFonts w:cstheme="minorHAnsi"/>
              </w:rPr>
            </w:pPr>
          </w:p>
          <w:p w:rsidR="00582274" w:rsidRPr="005C513B" w:rsidRDefault="00582274" w:rsidP="0058227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Design a shield for a knight with our own family ‘crest’</w:t>
            </w:r>
          </w:p>
          <w:p w:rsidR="00582274" w:rsidRPr="005C513B" w:rsidRDefault="00582274" w:rsidP="0058227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Create ‘giant’ buildings for the giants.</w:t>
            </w:r>
          </w:p>
          <w:p w:rsidR="00582274" w:rsidRPr="005C513B" w:rsidRDefault="00582274" w:rsidP="0058227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Paint their ideas of what Jack ‘saw’.</w:t>
            </w:r>
          </w:p>
          <w:p w:rsidR="00582274" w:rsidRDefault="00582274" w:rsidP="0058227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Design own feet and hand patterns.</w:t>
            </w:r>
          </w:p>
          <w:p w:rsidR="00582274" w:rsidRDefault="00582274" w:rsidP="00582274">
            <w:pPr>
              <w:rPr>
                <w:rFonts w:cstheme="minorHAnsi"/>
              </w:rPr>
            </w:pPr>
          </w:p>
          <w:p w:rsidR="00582274" w:rsidRPr="005B5043" w:rsidRDefault="00582274" w:rsidP="0058227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>The Big Blue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Safely use and explore a variety of materials, tools and techniques, experimenting with colour, design, texture, form and function to create our own recycled art.</w:t>
            </w:r>
          </w:p>
        </w:tc>
      </w:tr>
      <w:tr w:rsidR="00582274" w:rsidTr="005802DC">
        <w:trPr>
          <w:trHeight w:val="501"/>
        </w:trPr>
        <w:tc>
          <w:tcPr>
            <w:tcW w:w="1696" w:type="dxa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Year 1</w:t>
            </w:r>
          </w:p>
        </w:tc>
        <w:tc>
          <w:tcPr>
            <w:tcW w:w="2694" w:type="dxa"/>
            <w:shd w:val="clear" w:color="auto" w:fill="00B0F0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As per year 2 </w:t>
            </w:r>
          </w:p>
        </w:tc>
        <w:tc>
          <w:tcPr>
            <w:tcW w:w="2584" w:type="dxa"/>
            <w:shd w:val="clear" w:color="auto" w:fill="00B0F0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2</w:t>
            </w:r>
          </w:p>
        </w:tc>
        <w:tc>
          <w:tcPr>
            <w:tcW w:w="2326" w:type="dxa"/>
            <w:shd w:val="clear" w:color="auto" w:fill="00B0F0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2</w:t>
            </w:r>
          </w:p>
        </w:tc>
      </w:tr>
      <w:tr w:rsidR="00582274" w:rsidTr="00BE5BCB">
        <w:trPr>
          <w:trHeight w:val="1433"/>
        </w:trPr>
        <w:tc>
          <w:tcPr>
            <w:tcW w:w="1696" w:type="dxa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Year 2</w:t>
            </w:r>
          </w:p>
        </w:tc>
        <w:tc>
          <w:tcPr>
            <w:tcW w:w="2694" w:type="dxa"/>
          </w:tcPr>
          <w:p w:rsidR="00582274" w:rsidRPr="00582E9C" w:rsidRDefault="00582274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  <w:r w:rsidRPr="00582E9C">
              <w:rPr>
                <w:rFonts w:cstheme="minorHAnsi"/>
                <w:b/>
                <w:color w:val="FF0000"/>
                <w:u w:val="single"/>
              </w:rPr>
              <w:t>INCREDIBLE INGATESTONE</w:t>
            </w:r>
          </w:p>
          <w:p w:rsidR="00582274" w:rsidRPr="00582E9C" w:rsidRDefault="00582274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  <w:r w:rsidRPr="00582E9C">
              <w:rPr>
                <w:rFonts w:cstheme="minorHAnsi"/>
                <w:b/>
                <w:color w:val="FF0000"/>
                <w:u w:val="single"/>
              </w:rPr>
              <w:t>Autumn 1</w:t>
            </w:r>
          </w:p>
          <w:p w:rsidR="00582274" w:rsidRPr="00582E9C" w:rsidRDefault="00582274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  <w:r w:rsidRPr="00582E9C">
              <w:rPr>
                <w:rFonts w:cstheme="minorHAnsi"/>
                <w:b/>
                <w:color w:val="FF0000"/>
                <w:u w:val="single"/>
              </w:rPr>
              <w:t>DRAWING</w:t>
            </w: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look at the work of Jane Adams (building paintings)</w:t>
            </w: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sketch a picture of my house in the style of J Adams </w:t>
            </w: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do an observational drawing of the front of the school</w:t>
            </w: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  <w:u w:val="single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                     </w:t>
            </w:r>
            <w:r w:rsidRPr="003F34B4">
              <w:rPr>
                <w:rFonts w:cstheme="minorHAnsi"/>
                <w:color w:val="FF0000"/>
                <w:u w:val="single"/>
              </w:rPr>
              <w:t>COLLAGE</w:t>
            </w: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create background for large scale collage (using a </w:t>
            </w:r>
            <w:r w:rsidRPr="003F34B4">
              <w:rPr>
                <w:rFonts w:cstheme="minorHAnsi"/>
                <w:color w:val="000000" w:themeColor="text1"/>
              </w:rPr>
              <w:lastRenderedPageBreak/>
              <w:t>range of materials and techniques)</w:t>
            </w:r>
            <w:r w:rsidRPr="003F34B4">
              <w:rPr>
                <w:rFonts w:cstheme="minorHAnsi"/>
                <w:color w:val="000000" w:themeColor="text1"/>
              </w:rPr>
              <w:tab/>
            </w: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create buildings of local area (use pictures taken during village walk)</w:t>
            </w: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</w:p>
          <w:p w:rsidR="00582274" w:rsidRPr="003F34B4" w:rsidRDefault="00582274" w:rsidP="0058227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Autumn 2</w:t>
            </w:r>
          </w:p>
          <w:p w:rsidR="00582274" w:rsidRPr="003F34B4" w:rsidRDefault="00582274" w:rsidP="00582274">
            <w:pPr>
              <w:pStyle w:val="NoSpacing"/>
              <w:rPr>
                <w:rFonts w:cstheme="minorHAnsi"/>
                <w:color w:val="FF0000"/>
                <w:u w:val="single"/>
              </w:rPr>
            </w:pPr>
          </w:p>
          <w:p w:rsidR="00582274" w:rsidRPr="003F34B4" w:rsidRDefault="00582274" w:rsidP="0058227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DRAWING</w:t>
            </w: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 draw a portrait in the style of the Tudors</w:t>
            </w: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draw an abstract portrait in the style of Pablo Picasso </w:t>
            </w: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draw a self-portrait in the style of Frida Kahlo</w:t>
            </w: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COLLAGE</w:t>
            </w: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create a collage style portrait in the style of Arcimboldo</w:t>
            </w: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create a self-portrait in the ‘joiner’ style of D. Hockney</w:t>
            </w: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</w:p>
          <w:p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</w:tc>
        <w:tc>
          <w:tcPr>
            <w:tcW w:w="2584" w:type="dxa"/>
          </w:tcPr>
          <w:p w:rsidR="00582274" w:rsidRPr="00582E9C" w:rsidRDefault="00582274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  <w:r w:rsidRPr="00582E9C">
              <w:rPr>
                <w:rFonts w:cstheme="minorHAnsi"/>
                <w:b/>
                <w:color w:val="FF0000"/>
                <w:u w:val="single"/>
              </w:rPr>
              <w:lastRenderedPageBreak/>
              <w:t>UNIQUE UK</w:t>
            </w:r>
          </w:p>
          <w:p w:rsidR="00582274" w:rsidRPr="00582E9C" w:rsidRDefault="00582274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</w:p>
          <w:p w:rsidR="00582274" w:rsidRPr="00582E9C" w:rsidRDefault="00582274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  <w:r w:rsidRPr="00582E9C">
              <w:rPr>
                <w:rFonts w:cstheme="minorHAnsi"/>
                <w:b/>
                <w:color w:val="FF0000"/>
                <w:u w:val="single"/>
              </w:rPr>
              <w:t>Spring 1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  <w:p w:rsidR="00582274" w:rsidRPr="003F34B4" w:rsidRDefault="00582274" w:rsidP="00582274">
            <w:pPr>
              <w:rPr>
                <w:rFonts w:cstheme="minorHAnsi"/>
                <w:b/>
                <w:color w:val="FF0000"/>
                <w:u w:val="single"/>
              </w:rPr>
            </w:pPr>
            <w:r w:rsidRPr="003F34B4">
              <w:rPr>
                <w:rFonts w:cstheme="minorHAnsi"/>
                <w:b/>
                <w:color w:val="FF0000"/>
                <w:u w:val="single"/>
              </w:rPr>
              <w:t>PAINTING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-create a colour wheel of primary and secondary colours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- create a hot or cold picture using only shades and tints of one hue (colour) + black and white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- paint a background to represent the Fire of London using a range of tints, tones, and shades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lastRenderedPageBreak/>
              <w:t>- explore a range of sketching materials and techniques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- sketch London landmarks or Tudor buildings using a range of materials (pencils, pens, chalk, charcoal)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-create a visual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  <w:p w:rsidR="00582274" w:rsidRPr="003F34B4" w:rsidRDefault="00582274" w:rsidP="0058227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Spring 2</w:t>
            </w:r>
          </w:p>
          <w:p w:rsidR="00582274" w:rsidRDefault="00582274" w:rsidP="00582274">
            <w:pPr>
              <w:rPr>
                <w:rFonts w:cstheme="minorHAnsi"/>
              </w:rPr>
            </w:pPr>
          </w:p>
          <w:p w:rsidR="004934CB" w:rsidRPr="004934CB" w:rsidRDefault="004934CB" w:rsidP="00582274">
            <w:pPr>
              <w:rPr>
                <w:rFonts w:cstheme="minorHAnsi"/>
                <w:color w:val="FF0000"/>
                <w:u w:val="single"/>
              </w:rPr>
            </w:pPr>
            <w:r w:rsidRPr="004934CB">
              <w:rPr>
                <w:rFonts w:cstheme="minorHAnsi"/>
                <w:color w:val="FF0000"/>
                <w:u w:val="single"/>
              </w:rPr>
              <w:t>C</w:t>
            </w:r>
            <w:r>
              <w:rPr>
                <w:rFonts w:cstheme="minorHAnsi"/>
                <w:color w:val="FF0000"/>
                <w:u w:val="single"/>
              </w:rPr>
              <w:t>OLLAGE</w:t>
            </w:r>
          </w:p>
          <w:p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>To sort and group materials for different purposes e.g. colour texture.</w:t>
            </w:r>
          </w:p>
          <w:p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>To fold, crumple, tear and overlap papers.</w:t>
            </w:r>
          </w:p>
          <w:p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>To arrange and glue materials (collage class map of UK using colours of each flag)</w:t>
            </w:r>
          </w:p>
          <w:p w:rsidR="004934CB" w:rsidRDefault="004934CB" w:rsidP="004934CB">
            <w:pPr>
              <w:rPr>
                <w:rFonts w:cstheme="minorHAnsi"/>
              </w:rPr>
            </w:pPr>
          </w:p>
          <w:p w:rsidR="004934CB" w:rsidRPr="004934CB" w:rsidRDefault="004934CB" w:rsidP="004934CB">
            <w:pPr>
              <w:rPr>
                <w:rFonts w:cstheme="minorHAnsi"/>
                <w:color w:val="FF0000"/>
                <w:u w:val="single"/>
              </w:rPr>
            </w:pPr>
            <w:r w:rsidRPr="004934CB">
              <w:rPr>
                <w:rFonts w:cstheme="minorHAnsi"/>
                <w:color w:val="FF0000"/>
                <w:u w:val="single"/>
              </w:rPr>
              <w:t>PRINTING</w:t>
            </w:r>
          </w:p>
          <w:p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 xml:space="preserve">To create a pressed print of a national flower. </w:t>
            </w:r>
          </w:p>
          <w:p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 xml:space="preserve"> </w:t>
            </w:r>
          </w:p>
          <w:p w:rsid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>To roll printing ink over found objects to  create flower prints</w:t>
            </w:r>
          </w:p>
          <w:p w:rsidR="004934CB" w:rsidRDefault="004934CB" w:rsidP="004934CB">
            <w:pPr>
              <w:rPr>
                <w:rFonts w:cstheme="minorHAnsi"/>
              </w:rPr>
            </w:pPr>
          </w:p>
          <w:p w:rsidR="004934CB" w:rsidRPr="004934CB" w:rsidRDefault="004934CB" w:rsidP="004934CB">
            <w:pPr>
              <w:rPr>
                <w:rFonts w:cstheme="minorHAnsi"/>
                <w:color w:val="FF0000"/>
                <w:u w:val="single"/>
              </w:rPr>
            </w:pPr>
            <w:r w:rsidRPr="004934CB">
              <w:rPr>
                <w:rFonts w:cstheme="minorHAnsi"/>
                <w:color w:val="FF0000"/>
                <w:u w:val="single"/>
              </w:rPr>
              <w:t>SCULPTURE</w:t>
            </w:r>
          </w:p>
          <w:p w:rsidR="004934CB" w:rsidRPr="004934CB" w:rsidRDefault="004934CB" w:rsidP="004934CB">
            <w:pPr>
              <w:rPr>
                <w:rFonts w:cstheme="minorHAnsi"/>
              </w:rPr>
            </w:pPr>
          </w:p>
          <w:p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 xml:space="preserve">To manipulate malleable materials in a variety of ways including rolling and kneading </w:t>
            </w:r>
          </w:p>
          <w:p w:rsidR="004934CB" w:rsidRPr="004934CB" w:rsidRDefault="004934CB" w:rsidP="004934CB">
            <w:pPr>
              <w:rPr>
                <w:rFonts w:cstheme="minorHAnsi"/>
              </w:rPr>
            </w:pPr>
          </w:p>
          <w:p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>Use simple 2‐D shapes to create a 3‐D form</w:t>
            </w:r>
          </w:p>
          <w:p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 xml:space="preserve"> </w:t>
            </w:r>
          </w:p>
          <w:p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>To manipulate malleable materials for a purpose (clay flowers)</w:t>
            </w:r>
          </w:p>
          <w:p w:rsidR="004934CB" w:rsidRPr="003F34B4" w:rsidRDefault="004934CB" w:rsidP="00582274">
            <w:pPr>
              <w:rPr>
                <w:rFonts w:cstheme="minorHAnsi"/>
              </w:rPr>
            </w:pPr>
          </w:p>
        </w:tc>
        <w:tc>
          <w:tcPr>
            <w:tcW w:w="2326" w:type="dxa"/>
            <w:shd w:val="clear" w:color="auto" w:fill="FFFFFF" w:themeFill="background1"/>
          </w:tcPr>
          <w:p w:rsidR="0062269B" w:rsidRPr="0062269B" w:rsidRDefault="0062269B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  <w:r w:rsidRPr="0062269B">
              <w:rPr>
                <w:rFonts w:cstheme="minorHAnsi"/>
                <w:b/>
                <w:color w:val="FF0000"/>
                <w:u w:val="single"/>
              </w:rPr>
              <w:lastRenderedPageBreak/>
              <w:t>WHAT A WONDERFUL WORLD - WATER</w:t>
            </w:r>
          </w:p>
          <w:p w:rsidR="00582274" w:rsidRPr="0062269B" w:rsidRDefault="00582274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  <w:r w:rsidRPr="0062269B">
              <w:rPr>
                <w:rFonts w:cstheme="minorHAnsi"/>
                <w:b/>
                <w:color w:val="FF0000"/>
                <w:u w:val="single"/>
              </w:rPr>
              <w:t>Summer 1</w:t>
            </w:r>
          </w:p>
          <w:p w:rsidR="00582E9C" w:rsidRPr="003F34B4" w:rsidRDefault="00582E9C" w:rsidP="00582274">
            <w:pPr>
              <w:pStyle w:val="NoSpacing"/>
              <w:rPr>
                <w:rFonts w:cstheme="minorHAnsi"/>
                <w:color w:val="FF0000"/>
                <w:u w:val="single"/>
              </w:rPr>
            </w:pPr>
          </w:p>
          <w:p w:rsidR="00582E9C" w:rsidRPr="003F34B4" w:rsidRDefault="00582E9C" w:rsidP="00582E9C">
            <w:pPr>
              <w:rPr>
                <w:rFonts w:cstheme="minorHAnsi"/>
                <w:b/>
                <w:color w:val="FF0000"/>
                <w:u w:val="single"/>
              </w:rPr>
            </w:pPr>
            <w:r w:rsidRPr="003F34B4">
              <w:rPr>
                <w:rFonts w:cstheme="minorHAnsi"/>
                <w:b/>
                <w:color w:val="FF0000"/>
                <w:u w:val="single"/>
              </w:rPr>
              <w:t>PAINTING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  <w:p w:rsidR="00582E9C" w:rsidRPr="00582E9C" w:rsidRDefault="00582E9C" w:rsidP="00582E9C">
            <w:pPr>
              <w:rPr>
                <w:rFonts w:cstheme="minorHAnsi"/>
              </w:rPr>
            </w:pPr>
            <w:r w:rsidRPr="00582E9C">
              <w:rPr>
                <w:rFonts w:cstheme="minorHAnsi"/>
              </w:rPr>
              <w:t>To develop a wide range of art and design techniques in using colour, pattern, texture, line, shape, form and space</w:t>
            </w:r>
          </w:p>
          <w:p w:rsidR="00582E9C" w:rsidRDefault="00582E9C" w:rsidP="00582E9C">
            <w:pPr>
              <w:rPr>
                <w:rFonts w:cstheme="minorHAnsi"/>
              </w:rPr>
            </w:pPr>
            <w:r w:rsidRPr="00582E9C">
              <w:rPr>
                <w:rFonts w:cstheme="minorHAnsi"/>
              </w:rPr>
              <w:t>(create a water resist ocean theme background)</w:t>
            </w:r>
            <w:r w:rsidRPr="00582E9C">
              <w:rPr>
                <w:rFonts w:cstheme="minorHAnsi"/>
              </w:rPr>
              <w:tab/>
            </w:r>
          </w:p>
          <w:p w:rsidR="00582E9C" w:rsidRDefault="00582E9C" w:rsidP="00582E9C">
            <w:pPr>
              <w:rPr>
                <w:rFonts w:cstheme="minorHAnsi"/>
              </w:rPr>
            </w:pPr>
          </w:p>
          <w:p w:rsidR="00582E9C" w:rsidRDefault="00582E9C" w:rsidP="00582E9C">
            <w:pPr>
              <w:rPr>
                <w:rFonts w:cstheme="minorHAnsi"/>
              </w:rPr>
            </w:pPr>
          </w:p>
          <w:p w:rsidR="00582E9C" w:rsidRDefault="00582E9C" w:rsidP="00582E9C">
            <w:pPr>
              <w:rPr>
                <w:rFonts w:cstheme="minorHAnsi"/>
              </w:rPr>
            </w:pPr>
          </w:p>
          <w:p w:rsidR="00582E9C" w:rsidRPr="00582E9C" w:rsidRDefault="00582E9C" w:rsidP="00582E9C">
            <w:pPr>
              <w:rPr>
                <w:rFonts w:cstheme="minorHAnsi"/>
                <w:b/>
                <w:color w:val="FF0000"/>
              </w:rPr>
            </w:pPr>
            <w:r w:rsidRPr="00582E9C">
              <w:rPr>
                <w:rFonts w:cstheme="minorHAnsi"/>
                <w:b/>
                <w:color w:val="FF0000"/>
              </w:rPr>
              <w:t>TEXTILES</w:t>
            </w:r>
          </w:p>
          <w:p w:rsidR="00582E9C" w:rsidRDefault="00582E9C" w:rsidP="00582E9C">
            <w:pPr>
              <w:rPr>
                <w:rFonts w:cstheme="minorHAnsi"/>
              </w:rPr>
            </w:pPr>
            <w:r w:rsidRPr="00582E9C">
              <w:rPr>
                <w:rFonts w:cstheme="minorHAnsi"/>
              </w:rPr>
              <w:t>To weave a rainbow fish to go on their water resist background</w:t>
            </w:r>
          </w:p>
          <w:p w:rsidR="0062269B" w:rsidRDefault="0062269B" w:rsidP="00582E9C">
            <w:pPr>
              <w:rPr>
                <w:rFonts w:cstheme="minorHAnsi"/>
              </w:rPr>
            </w:pPr>
          </w:p>
          <w:p w:rsidR="0062269B" w:rsidRDefault="00582E9C" w:rsidP="00582E9C">
            <w:pPr>
              <w:rPr>
                <w:rFonts w:cstheme="minorHAnsi"/>
                <w:b/>
                <w:color w:val="FF0000"/>
                <w:u w:val="single"/>
              </w:rPr>
            </w:pPr>
            <w:r w:rsidRPr="003F34B4">
              <w:rPr>
                <w:rFonts w:cstheme="minorHAnsi"/>
                <w:b/>
                <w:color w:val="FF0000"/>
                <w:u w:val="single"/>
              </w:rPr>
              <w:t xml:space="preserve"> PAINTIN</w:t>
            </w:r>
            <w:r>
              <w:rPr>
                <w:rFonts w:cstheme="minorHAnsi"/>
                <w:b/>
                <w:color w:val="FF0000"/>
                <w:u w:val="single"/>
              </w:rPr>
              <w:t>G</w:t>
            </w:r>
          </w:p>
          <w:p w:rsidR="00582E9C" w:rsidRPr="00582E9C" w:rsidRDefault="00582E9C" w:rsidP="00582E9C">
            <w:pPr>
              <w:rPr>
                <w:rFonts w:cstheme="minorHAnsi"/>
                <w:b/>
                <w:color w:val="FF0000"/>
                <w:u w:val="single"/>
              </w:rPr>
            </w:pPr>
            <w:r w:rsidRPr="00582E9C">
              <w:rPr>
                <w:rFonts w:cstheme="minorHAnsi"/>
              </w:rPr>
              <w:t xml:space="preserve"> (create wave paintings inspired by Hokusai)</w:t>
            </w:r>
            <w:r w:rsidRPr="00582E9C">
              <w:rPr>
                <w:rFonts w:cstheme="minorHAnsi"/>
              </w:rPr>
              <w:tab/>
            </w:r>
            <w:r w:rsidRPr="00582E9C">
              <w:rPr>
                <w:rFonts w:cstheme="minorHAnsi"/>
              </w:rPr>
              <w:tab/>
              <w:t>To create a mixed media piece of art</w:t>
            </w:r>
          </w:p>
          <w:p w:rsidR="00582E9C" w:rsidRPr="00582E9C" w:rsidRDefault="00582E9C" w:rsidP="00582E9C">
            <w:pPr>
              <w:rPr>
                <w:rFonts w:cstheme="minorHAnsi"/>
              </w:rPr>
            </w:pPr>
          </w:p>
          <w:p w:rsidR="00582274" w:rsidRPr="003F34B4" w:rsidRDefault="00582E9C" w:rsidP="00582E9C">
            <w:pPr>
              <w:rPr>
                <w:rFonts w:cstheme="minorHAnsi"/>
              </w:rPr>
            </w:pPr>
            <w:r w:rsidRPr="00582E9C">
              <w:rPr>
                <w:rFonts w:cstheme="minorHAnsi"/>
              </w:rPr>
              <w:t>To create a painting inspired by a famous artist (Hokusai)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  <w:p w:rsidR="00582274" w:rsidRDefault="00582274" w:rsidP="0058227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Summer 2</w:t>
            </w:r>
          </w:p>
          <w:p w:rsidR="0062269B" w:rsidRPr="003F34B4" w:rsidRDefault="0062269B" w:rsidP="00582274">
            <w:pPr>
              <w:pStyle w:val="NoSpacing"/>
              <w:rPr>
                <w:rFonts w:cstheme="minorHAnsi"/>
                <w:color w:val="FF0000"/>
                <w:u w:val="single"/>
              </w:rPr>
            </w:pPr>
          </w:p>
          <w:p w:rsidR="00BE5BCB" w:rsidRPr="00BE5BCB" w:rsidRDefault="00BE5BCB" w:rsidP="00BE5BCB">
            <w:pPr>
              <w:rPr>
                <w:rFonts w:cstheme="minorHAnsi"/>
              </w:rPr>
            </w:pPr>
            <w:r w:rsidRPr="00BE5BCB">
              <w:rPr>
                <w:rFonts w:cstheme="minorHAnsi"/>
              </w:rPr>
              <w:t xml:space="preserve">sketch an endangered animal from each of the 7 continents to create a collage </w:t>
            </w:r>
          </w:p>
          <w:p w:rsidR="00BE5BCB" w:rsidRPr="00BE5BCB" w:rsidRDefault="00BE5BCB" w:rsidP="00BE5BCB">
            <w:pPr>
              <w:rPr>
                <w:rFonts w:cstheme="minorHAnsi"/>
              </w:rPr>
            </w:pPr>
            <w:r w:rsidRPr="00BE5BCB">
              <w:rPr>
                <w:rFonts w:cstheme="minorHAnsi"/>
              </w:rPr>
              <w:t xml:space="preserve">-  learn about the work of Kandinsky </w:t>
            </w:r>
          </w:p>
          <w:p w:rsidR="00BE5BCB" w:rsidRPr="00BE5BCB" w:rsidRDefault="00BE5BCB" w:rsidP="00BE5BCB">
            <w:pPr>
              <w:rPr>
                <w:rFonts w:cstheme="minorHAnsi"/>
              </w:rPr>
            </w:pPr>
            <w:r w:rsidRPr="00BE5BCB">
              <w:rPr>
                <w:rFonts w:cstheme="minorHAnsi"/>
              </w:rPr>
              <w:t xml:space="preserve">- assemble a tree in the style of Kandinsky  </w:t>
            </w:r>
          </w:p>
          <w:p w:rsidR="00BE5BCB" w:rsidRPr="00BE5BCB" w:rsidRDefault="00BE5BCB" w:rsidP="00BE5BCB">
            <w:pPr>
              <w:rPr>
                <w:rFonts w:cstheme="minorHAnsi"/>
              </w:rPr>
            </w:pPr>
            <w:r w:rsidRPr="00BE5BCB">
              <w:rPr>
                <w:rFonts w:cstheme="minorHAnsi"/>
              </w:rPr>
              <w:t xml:space="preserve">- create a piece of nature art in the style of Andy Goldsworthy  </w:t>
            </w:r>
          </w:p>
          <w:p w:rsidR="00582274" w:rsidRPr="003F34B4" w:rsidRDefault="00BE5BCB" w:rsidP="00BE5BCB">
            <w:pPr>
              <w:rPr>
                <w:rFonts w:cstheme="minorHAnsi"/>
              </w:rPr>
            </w:pPr>
            <w:r w:rsidRPr="00BE5BCB">
              <w:rPr>
                <w:rFonts w:cstheme="minorHAnsi"/>
              </w:rPr>
              <w:t xml:space="preserve"> - work with a partner to create a large-scale nature art piece</w:t>
            </w:r>
          </w:p>
        </w:tc>
      </w:tr>
      <w:tr w:rsidR="00582274" w:rsidTr="005802DC">
        <w:trPr>
          <w:trHeight w:val="590"/>
        </w:trPr>
        <w:tc>
          <w:tcPr>
            <w:tcW w:w="1696" w:type="dxa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lastRenderedPageBreak/>
              <w:t xml:space="preserve">Year 3 </w:t>
            </w:r>
          </w:p>
        </w:tc>
        <w:tc>
          <w:tcPr>
            <w:tcW w:w="2694" w:type="dxa"/>
            <w:shd w:val="clear" w:color="auto" w:fill="00B0F0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As year 4 </w:t>
            </w:r>
          </w:p>
        </w:tc>
        <w:tc>
          <w:tcPr>
            <w:tcW w:w="2584" w:type="dxa"/>
            <w:shd w:val="clear" w:color="auto" w:fill="00B0F0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As year 4 </w:t>
            </w:r>
          </w:p>
        </w:tc>
        <w:tc>
          <w:tcPr>
            <w:tcW w:w="2326" w:type="dxa"/>
            <w:shd w:val="clear" w:color="auto" w:fill="00B0F0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year 4</w:t>
            </w:r>
          </w:p>
        </w:tc>
      </w:tr>
      <w:tr w:rsidR="00582274" w:rsidTr="00B868CC">
        <w:trPr>
          <w:trHeight w:val="1433"/>
        </w:trPr>
        <w:tc>
          <w:tcPr>
            <w:tcW w:w="1696" w:type="dxa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lastRenderedPageBreak/>
              <w:t>Year 4</w:t>
            </w:r>
          </w:p>
        </w:tc>
        <w:tc>
          <w:tcPr>
            <w:tcW w:w="2694" w:type="dxa"/>
            <w:shd w:val="clear" w:color="auto" w:fill="auto"/>
          </w:tcPr>
          <w:p w:rsidR="00582274" w:rsidRPr="003F34B4" w:rsidRDefault="00582274" w:rsidP="0058227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 xml:space="preserve">Autumn </w:t>
            </w:r>
          </w:p>
          <w:p w:rsidR="00582274" w:rsidRPr="003F34B4" w:rsidRDefault="00582274" w:rsidP="0058227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>Connected to our class country.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  <w:b/>
                <w:color w:val="FF0000"/>
              </w:rPr>
              <w:t>Drawing- Connected to our class country</w:t>
            </w:r>
            <w:r w:rsidRPr="003F34B4">
              <w:rPr>
                <w:rFonts w:cstheme="minorHAnsi"/>
              </w:rPr>
              <w:t xml:space="preserve">.   using H and B sketch pencils. 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Skill: Develop techniques of observational drawing. 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Experiment with different grades of pencil and other implements to achieve variations in tone.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Apply tone in a drawing in a simple way.</w:t>
            </w:r>
          </w:p>
          <w:p w:rsidR="00582274" w:rsidRPr="003F34B4" w:rsidRDefault="00582274" w:rsidP="00582274">
            <w:pPr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b/>
                <w:color w:val="FF0000"/>
              </w:rPr>
              <w:t>Painting  -  Connected to our class country</w:t>
            </w:r>
            <w:r w:rsidRPr="003F34B4">
              <w:rPr>
                <w:rFonts w:cstheme="minorHAnsi"/>
                <w:color w:val="FF0000"/>
              </w:rPr>
              <w:t xml:space="preserve"> </w:t>
            </w:r>
          </w:p>
          <w:p w:rsidR="00582274" w:rsidRPr="003F34B4" w:rsidRDefault="00582274" w:rsidP="00582274">
            <w:pPr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</w:rPr>
              <w:t>Skill: paint effects – thickened to create texture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  <w:b/>
                <w:color w:val="FF0000"/>
              </w:rPr>
              <w:t xml:space="preserve">Printing: </w:t>
            </w:r>
            <w:r w:rsidRPr="003F34B4">
              <w:rPr>
                <w:rFonts w:cstheme="minorHAnsi"/>
              </w:rPr>
              <w:t>Xmas cards and calendars connected to class country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Skill: Create printing blocks using a relief or impressed method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Create repeating patterns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Print with two colour overlays</w:t>
            </w:r>
          </w:p>
          <w:p w:rsidR="00582274" w:rsidRPr="003F34B4" w:rsidRDefault="00582274" w:rsidP="0058227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 xml:space="preserve">Sketchbooks: </w:t>
            </w:r>
            <w:r w:rsidRPr="003F34B4">
              <w:rPr>
                <w:rFonts w:cstheme="minorHAnsi"/>
              </w:rPr>
              <w:t>Use Sketchbooks and evaluate art work, suggesting improvements using technical terms.  Use sketchbooks to collect and record visual information from different sources.</w:t>
            </w:r>
          </w:p>
          <w:p w:rsidR="00582274" w:rsidRPr="003F34B4" w:rsidRDefault="00582274" w:rsidP="0058227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 xml:space="preserve">Artist connected to our country </w:t>
            </w:r>
          </w:p>
          <w:p w:rsidR="00582274" w:rsidRPr="003F34B4" w:rsidRDefault="00582274" w:rsidP="0058227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  <w:b/>
                <w:color w:val="FF0000"/>
              </w:rPr>
              <w:t>New Zealand   China  Netherlands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</w:tc>
        <w:tc>
          <w:tcPr>
            <w:tcW w:w="2584" w:type="dxa"/>
            <w:shd w:val="clear" w:color="auto" w:fill="auto"/>
          </w:tcPr>
          <w:p w:rsidR="00582274" w:rsidRPr="003F34B4" w:rsidRDefault="00582274" w:rsidP="0058227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>Spring</w:t>
            </w:r>
          </w:p>
          <w:p w:rsidR="00582274" w:rsidRPr="003F34B4" w:rsidRDefault="00582274" w:rsidP="0058227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>Romans</w:t>
            </w:r>
          </w:p>
          <w:p w:rsidR="00582274" w:rsidRPr="003F34B4" w:rsidRDefault="00582274" w:rsidP="00582274">
            <w:pPr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 xml:space="preserve">Collage: Roman Mosaic 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Skill: Experiment with a range of collage techniques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Use Roman mosaics to inspire designs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  <w:b/>
              </w:rPr>
              <w:t xml:space="preserve">Sketchbooks: </w:t>
            </w:r>
            <w:r w:rsidRPr="003F34B4">
              <w:rPr>
                <w:rFonts w:cstheme="minorHAnsi"/>
              </w:rPr>
              <w:t>Use Sketchbooks and evaluate art work, suggesting improvements using technical terms.  Use sketchbooks to collect and record visual information from different sources.</w:t>
            </w:r>
          </w:p>
          <w:p w:rsidR="00582274" w:rsidRPr="003F34B4" w:rsidRDefault="00582274" w:rsidP="00582274">
            <w:pPr>
              <w:rPr>
                <w:rFonts w:cstheme="minorHAnsi"/>
                <w:b/>
              </w:rPr>
            </w:pPr>
          </w:p>
          <w:p w:rsidR="00582274" w:rsidRPr="00E77A4F" w:rsidRDefault="00582274" w:rsidP="00582274">
            <w:pPr>
              <w:rPr>
                <w:rFonts w:cstheme="minorHAnsi"/>
                <w:b/>
              </w:rPr>
            </w:pPr>
            <w:r w:rsidRPr="00E77A4F">
              <w:rPr>
                <w:rFonts w:cstheme="minorHAnsi"/>
                <w:b/>
              </w:rPr>
              <w:t>Art inspired by artist:</w:t>
            </w:r>
          </w:p>
          <w:p w:rsidR="00582274" w:rsidRPr="00E77A4F" w:rsidRDefault="00582274" w:rsidP="00582274">
            <w:pPr>
              <w:rPr>
                <w:rFonts w:cstheme="minorHAnsi"/>
                <w:b/>
              </w:rPr>
            </w:pPr>
            <w:r w:rsidRPr="00E77A4F">
              <w:rPr>
                <w:rFonts w:cstheme="minorHAnsi"/>
              </w:rPr>
              <w:t xml:space="preserve"> </w:t>
            </w:r>
            <w:r w:rsidRPr="00E77A4F">
              <w:rPr>
                <w:rFonts w:cstheme="minorHAnsi"/>
                <w:b/>
              </w:rPr>
              <w:t xml:space="preserve">Jason Dussault </w:t>
            </w:r>
          </w:p>
          <w:p w:rsidR="00582274" w:rsidRPr="003F34B4" w:rsidRDefault="00582274" w:rsidP="00582274">
            <w:pPr>
              <w:rPr>
                <w:rFonts w:cstheme="minorHAnsi"/>
                <w:b/>
              </w:rPr>
            </w:pP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</w:tc>
        <w:tc>
          <w:tcPr>
            <w:tcW w:w="2326" w:type="dxa"/>
            <w:shd w:val="clear" w:color="auto" w:fill="auto"/>
          </w:tcPr>
          <w:p w:rsidR="00582274" w:rsidRPr="003F34B4" w:rsidRDefault="00582274" w:rsidP="0058227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>Summer</w:t>
            </w:r>
          </w:p>
          <w:p w:rsidR="00582274" w:rsidRPr="003F34B4" w:rsidRDefault="00582274" w:rsidP="00582274">
            <w:pPr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>Textiles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Tie dye fabric for yearbook cover </w:t>
            </w:r>
          </w:p>
          <w:p w:rsidR="00582274" w:rsidRPr="003F34B4" w:rsidRDefault="00582274" w:rsidP="00582274">
            <w:pPr>
              <w:rPr>
                <w:rFonts w:cstheme="minorHAnsi"/>
                <w:color w:val="FF0000"/>
              </w:rPr>
            </w:pP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  <w:b/>
              </w:rPr>
              <w:t xml:space="preserve">Sketchbooks: </w:t>
            </w:r>
            <w:r w:rsidRPr="003F34B4">
              <w:rPr>
                <w:rFonts w:cstheme="minorHAnsi"/>
              </w:rPr>
              <w:t>Use Sketchbooks and evaluate art work, suggesting improvements using technical terms.  Use sketchbooks to collect and record visual information from different sources.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  <w:p w:rsidR="00582274" w:rsidRPr="003F34B4" w:rsidRDefault="00582274" w:rsidP="0058227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  <w:b/>
              </w:rPr>
              <w:t>Art inspired by artist</w:t>
            </w:r>
            <w:r w:rsidRPr="003F34B4">
              <w:rPr>
                <w:rFonts w:cstheme="minorHAnsi"/>
                <w:b/>
                <w:color w:val="FF0000"/>
              </w:rPr>
              <w:t>:</w:t>
            </w:r>
            <w:r w:rsidR="00E77A4F">
              <w:t xml:space="preserve"> </w:t>
            </w:r>
            <w:r w:rsidR="00E77A4F" w:rsidRPr="00E77A4F">
              <w:rPr>
                <w:rFonts w:cstheme="minorHAnsi"/>
              </w:rPr>
              <w:t xml:space="preserve">Courtenay Pollock, Tie-Dye Mary, Hugo Pineda and </w:t>
            </w:r>
            <w:r w:rsidR="00E77A4F" w:rsidRPr="00E77A4F">
              <w:t xml:space="preserve"> </w:t>
            </w:r>
            <w:r w:rsidR="00E77A4F" w:rsidRPr="00E77A4F">
              <w:rPr>
                <w:rFonts w:cstheme="minorHAnsi"/>
              </w:rPr>
              <w:t>Michel Phelan</w:t>
            </w:r>
          </w:p>
          <w:p w:rsidR="00582274" w:rsidRPr="003F34B4" w:rsidRDefault="00582274" w:rsidP="00582274">
            <w:pPr>
              <w:rPr>
                <w:rFonts w:cstheme="minorHAnsi"/>
                <w:color w:val="FF0000"/>
              </w:rPr>
            </w:pPr>
          </w:p>
          <w:p w:rsidR="00582274" w:rsidRPr="003F34B4" w:rsidRDefault="00582274" w:rsidP="00582274">
            <w:pPr>
              <w:rPr>
                <w:rFonts w:cstheme="minorHAnsi"/>
                <w:color w:val="FF0000"/>
              </w:rPr>
            </w:pPr>
          </w:p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  <w:color w:val="FF0000"/>
              </w:rPr>
              <w:t>Artist visit</w:t>
            </w:r>
          </w:p>
        </w:tc>
      </w:tr>
      <w:tr w:rsidR="00582274" w:rsidTr="005802DC">
        <w:trPr>
          <w:trHeight w:val="621"/>
        </w:trPr>
        <w:tc>
          <w:tcPr>
            <w:tcW w:w="1696" w:type="dxa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Year 5</w:t>
            </w:r>
          </w:p>
        </w:tc>
        <w:tc>
          <w:tcPr>
            <w:tcW w:w="2694" w:type="dxa"/>
            <w:shd w:val="clear" w:color="auto" w:fill="00B0F0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 6</w:t>
            </w:r>
          </w:p>
        </w:tc>
        <w:tc>
          <w:tcPr>
            <w:tcW w:w="2584" w:type="dxa"/>
            <w:shd w:val="clear" w:color="auto" w:fill="00B0F0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6</w:t>
            </w:r>
          </w:p>
        </w:tc>
        <w:tc>
          <w:tcPr>
            <w:tcW w:w="2326" w:type="dxa"/>
            <w:shd w:val="clear" w:color="auto" w:fill="00B0F0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As per year 6 </w:t>
            </w:r>
          </w:p>
        </w:tc>
      </w:tr>
      <w:tr w:rsidR="00582274" w:rsidTr="004D01FE">
        <w:trPr>
          <w:trHeight w:val="1539"/>
        </w:trPr>
        <w:tc>
          <w:tcPr>
            <w:tcW w:w="1696" w:type="dxa"/>
          </w:tcPr>
          <w:p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Year 6 </w:t>
            </w:r>
          </w:p>
        </w:tc>
        <w:tc>
          <w:tcPr>
            <w:tcW w:w="2694" w:type="dxa"/>
            <w:shd w:val="clear" w:color="auto" w:fill="FFFFFF"/>
          </w:tcPr>
          <w:p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Class country art </w:t>
            </w:r>
          </w:p>
          <w:p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>Victorians</w:t>
            </w:r>
          </w:p>
          <w:p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Drawing – natural objects</w:t>
            </w:r>
          </w:p>
          <w:p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lastRenderedPageBreak/>
              <w:t>Skill: to create observational drawings and add surface detail.</w:t>
            </w:r>
          </w:p>
          <w:p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Add texture using shading and colour using charcoal and oil pastels</w:t>
            </w:r>
          </w:p>
          <w:p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3d sculpture: clay</w:t>
            </w:r>
          </w:p>
          <w:p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Skill: Produce intricate patterns and textures in a malleable media.</w:t>
            </w:r>
          </w:p>
          <w:p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Shape, form, model and construct from observation or imagination</w:t>
            </w:r>
          </w:p>
          <w:p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Develop skills in using clay</w:t>
            </w:r>
          </w:p>
          <w:p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Art inspired by artist: </w:t>
            </w: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William Morris and the arts and craft movement</w:t>
            </w:r>
          </w:p>
          <w:p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Sketchbooks: </w:t>
            </w:r>
            <w:r w:rsidRPr="003F34B4">
              <w:rPr>
                <w:rFonts w:eastAsia="Times New Roman" w:cstheme="minorHAnsi"/>
                <w:lang w:eastAsia="zh-TW"/>
              </w:rPr>
              <w:t>Use Sketchbooks and evaluate art work, suggesting improvements using technical terms.  Use sketchbooks to collect and record visual information from different sources.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</w:tc>
        <w:tc>
          <w:tcPr>
            <w:tcW w:w="2584" w:type="dxa"/>
            <w:shd w:val="clear" w:color="auto" w:fill="FFFFFF"/>
          </w:tcPr>
          <w:p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lastRenderedPageBreak/>
              <w:t>Scandinavian Art/Artists</w:t>
            </w:r>
          </w:p>
          <w:p w:rsidR="00582274" w:rsidRPr="003F34B4" w:rsidRDefault="00582274" w:rsidP="00582274">
            <w:pPr>
              <w:spacing w:after="200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Drawing</w:t>
            </w:r>
            <w:r w:rsidRPr="003F34B4">
              <w:rPr>
                <w:rFonts w:eastAsia="Times New Roman" w:cstheme="minorHAnsi"/>
                <w:lang w:eastAsia="zh-TW"/>
              </w:rPr>
              <w:t xml:space="preserve"> – 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Skill: To  know how to explore tone and line in sketches.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lastRenderedPageBreak/>
              <w:t>Evaluate pattern</w:t>
            </w:r>
          </w:p>
          <w:p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lang w:eastAsia="zh-TW"/>
              </w:rPr>
            </w:pPr>
          </w:p>
          <w:p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Art inspired by </w:t>
            </w:r>
            <w:proofErr w:type="spellStart"/>
            <w:r w:rsidRPr="003F34B4">
              <w:rPr>
                <w:rFonts w:eastAsia="Times New Roman" w:cstheme="minorHAnsi"/>
                <w:b/>
                <w:lang w:eastAsia="zh-TW"/>
              </w:rPr>
              <w:t>artist:</w:t>
            </w: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John</w:t>
            </w:r>
            <w:proofErr w:type="spellEnd"/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 xml:space="preserve"> Bauer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Painting</w:t>
            </w:r>
            <w:r w:rsidRPr="003F34B4">
              <w:rPr>
                <w:rFonts w:eastAsia="Times New Roman" w:cstheme="minorHAnsi"/>
                <w:lang w:eastAsia="zh-TW"/>
              </w:rPr>
              <w:t xml:space="preserve"> –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Skill:  To know how to use water- colour for effect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Skill: To  know how to imitate the colour and movement of a famous painting.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Create light and colour using mixed-media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Imitate the style, colour and movement of an artist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</w:p>
          <w:p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Art inspired by artist: </w:t>
            </w: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Edvard Munch</w:t>
            </w:r>
          </w:p>
          <w:p w:rsidR="00582274" w:rsidRPr="003F34B4" w:rsidRDefault="00582274" w:rsidP="00582274">
            <w:pPr>
              <w:tabs>
                <w:tab w:val="left" w:pos="420"/>
              </w:tabs>
              <w:rPr>
                <w:rFonts w:eastAsia="Times New Roman" w:cstheme="minorHAnsi"/>
                <w:lang w:eastAsia="zh-TW"/>
              </w:rPr>
            </w:pPr>
          </w:p>
          <w:p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Sketchbooks: </w:t>
            </w:r>
            <w:r w:rsidRPr="003F34B4">
              <w:rPr>
                <w:rFonts w:eastAsia="Times New Roman" w:cstheme="minorHAnsi"/>
                <w:lang w:eastAsia="zh-TW"/>
              </w:rPr>
              <w:t>Use Sketchbooks and evaluate art work, suggesting improvements using technical terms.  Use sketchbooks to collect and record visual information from different sources.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</w:tc>
        <w:tc>
          <w:tcPr>
            <w:tcW w:w="2326" w:type="dxa"/>
            <w:shd w:val="clear" w:color="auto" w:fill="FFFFFF"/>
          </w:tcPr>
          <w:p w:rsidR="00582274" w:rsidRPr="003F34B4" w:rsidRDefault="00582274" w:rsidP="00582274">
            <w:pPr>
              <w:numPr>
                <w:ilvl w:val="0"/>
                <w:numId w:val="1"/>
              </w:numPr>
              <w:tabs>
                <w:tab w:val="left" w:pos="420"/>
              </w:tabs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lastRenderedPageBreak/>
              <w:t xml:space="preserve">Printing : leaf prints 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Skill: Explore printing techniques used by various artists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Make a monoprint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lastRenderedPageBreak/>
              <w:t>Make a contrasting print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Combining prints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Repeat prints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</w:p>
          <w:p w:rsidR="00582274" w:rsidRPr="003F34B4" w:rsidRDefault="00582274" w:rsidP="00582274">
            <w:pPr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 xml:space="preserve">Painting: 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Look at a colour wheel and use it to discuss the work of John Dyer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Change tone of colours starting with white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Create different shades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Explore contrasting colours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Explore complimentary colours</w:t>
            </w:r>
          </w:p>
          <w:p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</w:p>
          <w:p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Art inspired by artist: </w:t>
            </w: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John Dyer</w:t>
            </w:r>
          </w:p>
          <w:p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 xml:space="preserve">3d </w:t>
            </w:r>
            <w:proofErr w:type="spellStart"/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sculpture:Tunjos</w:t>
            </w:r>
            <w:proofErr w:type="spellEnd"/>
          </w:p>
          <w:p w:rsidR="00582274" w:rsidRPr="003F34B4" w:rsidRDefault="00582274" w:rsidP="00582274">
            <w:pPr>
              <w:spacing w:after="200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Make pipes of tissue paper and build up 3d sculpture</w:t>
            </w:r>
          </w:p>
          <w:p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Drawing: pastels</w:t>
            </w:r>
          </w:p>
          <w:p w:rsidR="00582274" w:rsidRPr="003F34B4" w:rsidRDefault="00582274" w:rsidP="00582274">
            <w:pPr>
              <w:spacing w:after="200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Develop tone and create a leafcutter ant sketch</w:t>
            </w:r>
          </w:p>
          <w:p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Textiles</w:t>
            </w:r>
          </w:p>
          <w:p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Columbian weaving – see DT link </w:t>
            </w:r>
          </w:p>
          <w:p w:rsidR="00582274" w:rsidRPr="003F34B4" w:rsidRDefault="00582274" w:rsidP="00582274">
            <w:pPr>
              <w:rPr>
                <w:rFonts w:cstheme="minorHAnsi"/>
              </w:rPr>
            </w:pPr>
          </w:p>
        </w:tc>
      </w:tr>
    </w:tbl>
    <w:p w:rsidR="005F2F5E" w:rsidRDefault="005F2F5E"/>
    <w:p w:rsidR="005F2F5E" w:rsidRDefault="005F2F5E"/>
    <w:sectPr w:rsidR="005F2F5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2DC" w:rsidRDefault="005802DC" w:rsidP="005802DC">
      <w:pPr>
        <w:spacing w:after="0" w:line="240" w:lineRule="auto"/>
      </w:pPr>
      <w:r>
        <w:separator/>
      </w:r>
    </w:p>
  </w:endnote>
  <w:endnote w:type="continuationSeparator" w:id="0">
    <w:p w:rsidR="005802DC" w:rsidRDefault="005802DC" w:rsidP="00580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2DC" w:rsidRDefault="005802DC" w:rsidP="005802DC">
      <w:pPr>
        <w:spacing w:after="0" w:line="240" w:lineRule="auto"/>
      </w:pPr>
      <w:r>
        <w:separator/>
      </w:r>
    </w:p>
  </w:footnote>
  <w:footnote w:type="continuationSeparator" w:id="0">
    <w:p w:rsidR="005802DC" w:rsidRDefault="005802DC" w:rsidP="00580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2DC" w:rsidRPr="00687B38" w:rsidRDefault="005802DC" w:rsidP="005802DC">
    <w:pPr>
      <w:jc w:val="center"/>
      <w:rPr>
        <w:b/>
        <w:sz w:val="32"/>
        <w:szCs w:val="32"/>
      </w:rPr>
    </w:pPr>
    <w:r w:rsidRPr="00687B38">
      <w:rPr>
        <w:b/>
        <w:sz w:val="32"/>
        <w:szCs w:val="32"/>
      </w:rPr>
      <w:t>Coverage of topics from EYFS to Year 6</w:t>
    </w:r>
  </w:p>
  <w:p w:rsidR="005802DC" w:rsidRPr="00687B38" w:rsidRDefault="005802DC" w:rsidP="005802DC">
    <w:pPr>
      <w:jc w:val="center"/>
      <w:rPr>
        <w:b/>
        <w:sz w:val="32"/>
        <w:szCs w:val="32"/>
      </w:rPr>
    </w:pPr>
    <w:r w:rsidRPr="00687B38">
      <w:rPr>
        <w:b/>
        <w:sz w:val="32"/>
        <w:szCs w:val="32"/>
      </w:rPr>
      <w:t xml:space="preserve">Subject </w:t>
    </w:r>
    <w:r>
      <w:rPr>
        <w:b/>
        <w:sz w:val="32"/>
        <w:szCs w:val="32"/>
      </w:rPr>
      <w:t xml:space="preserve">: </w:t>
    </w:r>
    <w:r w:rsidRPr="00687B38">
      <w:rPr>
        <w:b/>
        <w:sz w:val="32"/>
        <w:szCs w:val="32"/>
      </w:rPr>
      <w:t xml:space="preserve">Art </w:t>
    </w:r>
  </w:p>
  <w:p w:rsidR="005802DC" w:rsidRDefault="005802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ED1CAA50"/>
    <w:multiLevelType w:val="singleLevel"/>
    <w:tmpl w:val="ED1CAA50"/>
    <w:lvl w:ilvl="0">
      <w:start w:val="1"/>
      <w:numFmt w:val="bullet"/>
      <w:lvlText w:val="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3FFB3A55"/>
    <w:multiLevelType w:val="hybridMultilevel"/>
    <w:tmpl w:val="118EB6FC"/>
    <w:lvl w:ilvl="0" w:tplc="A0D0FE0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327287"/>
    <w:multiLevelType w:val="hybridMultilevel"/>
    <w:tmpl w:val="FF9EE0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5907522"/>
    <w:multiLevelType w:val="hybridMultilevel"/>
    <w:tmpl w:val="E33E43C6"/>
    <w:lvl w:ilvl="0" w:tplc="17543AB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F5E"/>
    <w:rsid w:val="00003CBE"/>
    <w:rsid w:val="000278DB"/>
    <w:rsid w:val="000F6217"/>
    <w:rsid w:val="001232DC"/>
    <w:rsid w:val="001A11C3"/>
    <w:rsid w:val="001B60E1"/>
    <w:rsid w:val="001C67CE"/>
    <w:rsid w:val="001F3B97"/>
    <w:rsid w:val="002109C0"/>
    <w:rsid w:val="002432F8"/>
    <w:rsid w:val="00251C5B"/>
    <w:rsid w:val="00276AA2"/>
    <w:rsid w:val="002E5638"/>
    <w:rsid w:val="0035290E"/>
    <w:rsid w:val="0039508E"/>
    <w:rsid w:val="003F34B4"/>
    <w:rsid w:val="0045562B"/>
    <w:rsid w:val="00473A80"/>
    <w:rsid w:val="004934CB"/>
    <w:rsid w:val="004B5A56"/>
    <w:rsid w:val="00513714"/>
    <w:rsid w:val="00545249"/>
    <w:rsid w:val="005802DC"/>
    <w:rsid w:val="00582274"/>
    <w:rsid w:val="00582E9C"/>
    <w:rsid w:val="005B5043"/>
    <w:rsid w:val="005C513B"/>
    <w:rsid w:val="005F2F5E"/>
    <w:rsid w:val="0062269B"/>
    <w:rsid w:val="006526DB"/>
    <w:rsid w:val="00660E02"/>
    <w:rsid w:val="00661490"/>
    <w:rsid w:val="00687B38"/>
    <w:rsid w:val="006A4EA6"/>
    <w:rsid w:val="006D390C"/>
    <w:rsid w:val="006D4E56"/>
    <w:rsid w:val="007F11FA"/>
    <w:rsid w:val="00880872"/>
    <w:rsid w:val="008D4C29"/>
    <w:rsid w:val="00915B54"/>
    <w:rsid w:val="00974CA2"/>
    <w:rsid w:val="009A04B4"/>
    <w:rsid w:val="009B66F6"/>
    <w:rsid w:val="00AD293B"/>
    <w:rsid w:val="00AF7C2A"/>
    <w:rsid w:val="00B064FC"/>
    <w:rsid w:val="00B11FD1"/>
    <w:rsid w:val="00B40D7B"/>
    <w:rsid w:val="00B70A76"/>
    <w:rsid w:val="00B868CC"/>
    <w:rsid w:val="00BC7BE6"/>
    <w:rsid w:val="00BE5BCB"/>
    <w:rsid w:val="00C24AFA"/>
    <w:rsid w:val="00CA44E8"/>
    <w:rsid w:val="00CB12AE"/>
    <w:rsid w:val="00DD0394"/>
    <w:rsid w:val="00DD4640"/>
    <w:rsid w:val="00E16948"/>
    <w:rsid w:val="00E77A4F"/>
    <w:rsid w:val="00E934CC"/>
    <w:rsid w:val="00EB1647"/>
    <w:rsid w:val="00EE08AD"/>
    <w:rsid w:val="00F60DED"/>
    <w:rsid w:val="00F7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9F4E4"/>
  <w15:chartTrackingRefBased/>
  <w15:docId w15:val="{BEC063E3-0E29-4F46-92F0-00EEFB311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2E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D464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80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02DC"/>
  </w:style>
  <w:style w:type="paragraph" w:styleId="Footer">
    <w:name w:val="footer"/>
    <w:basedOn w:val="Normal"/>
    <w:link w:val="FooterChar"/>
    <w:uiPriority w:val="99"/>
    <w:unhideWhenUsed/>
    <w:rsid w:val="00580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0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8</Pages>
  <Words>1916</Words>
  <Characters>10924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Ingatestone and Fryerning CofE Junior School</Company>
  <LinksUpToDate>false</LinksUpToDate>
  <CharactersWithSpaces>12815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GuestStaff</dc:creator>
  <cp:keywords/>
  <dc:description/>
  <cp:lastModifiedBy>Jodi Clark</cp:lastModifiedBy>
  <cp:revision>57</cp:revision>
  <dcterms:created xsi:type="dcterms:W3CDTF">2024-01-16T20:01:00Z</dcterms:created>
  <dcterms:modified xsi:type="dcterms:W3CDTF">2024-11-07T11:03:00Z</dcterms:modified>
</cp:coreProperties>
</file>